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A496A" w14:textId="32EE1871" w:rsidR="00C639EA" w:rsidRPr="00704C06" w:rsidRDefault="00C639EA" w:rsidP="00310684">
      <w:pPr>
        <w:bidi/>
        <w:spacing w:after="0" w:line="240" w:lineRule="auto"/>
        <w:ind w:left="-990"/>
        <w:rPr>
          <w:b/>
          <w:bCs/>
          <w:sz w:val="28"/>
          <w:szCs w:val="28"/>
          <w:rtl/>
          <w:lang w:bidi="fa-IR"/>
        </w:rPr>
      </w:pPr>
    </w:p>
    <w:tbl>
      <w:tblPr>
        <w:tblW w:w="14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170"/>
        <w:gridCol w:w="1440"/>
        <w:gridCol w:w="2070"/>
        <w:gridCol w:w="990"/>
        <w:gridCol w:w="1080"/>
        <w:gridCol w:w="990"/>
        <w:gridCol w:w="810"/>
        <w:gridCol w:w="720"/>
        <w:gridCol w:w="2852"/>
        <w:gridCol w:w="867"/>
      </w:tblGrid>
      <w:tr w:rsidR="004E243C" w14:paraId="710A4970" w14:textId="77777777" w:rsidTr="004E243C">
        <w:trPr>
          <w:trHeight w:val="467"/>
          <w:jc w:val="center"/>
        </w:trPr>
        <w:tc>
          <w:tcPr>
            <w:tcW w:w="14694" w:type="dxa"/>
            <w:gridSpan w:val="11"/>
          </w:tcPr>
          <w:p w14:paraId="61A4BB37" w14:textId="00A8C1B8" w:rsidR="004E243C" w:rsidRPr="007D70D9" w:rsidRDefault="007A1A82" w:rsidP="009242D0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نام و نام خانوادگی</w:t>
            </w:r>
            <w:r w:rsid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                                             </w:t>
            </w: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مرتبه علمی:                                   شماره تماس:                           </w:t>
            </w:r>
            <w:r w:rsidR="007D70D9"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</w:t>
            </w:r>
            <w:r w:rsid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تحویل مدارک:</w:t>
            </w:r>
            <w:r w:rsidR="009242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  <w:r w:rsidR="007D70D9"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/09/</w:t>
            </w:r>
            <w:r w:rsidR="009242D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99</w:t>
            </w:r>
          </w:p>
          <w:p w14:paraId="07AF0639" w14:textId="77777777" w:rsidR="007A1A82" w:rsidRDefault="007A1A82" w:rsidP="007A1A82">
            <w:pPr>
              <w:pStyle w:val="ListParagraph"/>
              <w:bidi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710A496F" w14:textId="1030A332" w:rsidR="007A1A82" w:rsidRPr="00D62079" w:rsidRDefault="007A1A82" w:rsidP="007A1A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7A1A82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**</w:t>
            </w:r>
            <w:r w:rsidRPr="007A1A8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توجه:  راهنمای مربوط به شرایط مقالات قابل قبول را که در انتهای فرم ذکر شده است، مطالعه فر</w:t>
            </w:r>
            <w:bookmarkStart w:id="0" w:name="_GoBack"/>
            <w:bookmarkEnd w:id="0"/>
            <w:r w:rsidRPr="007A1A8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مائید و سپس اقدام به تکمیل فرم نمائید.</w:t>
            </w:r>
            <w:r w:rsidRPr="007A1A82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Pr="007A1A82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</w:tr>
      <w:tr w:rsidR="009242D0" w14:paraId="710A4986" w14:textId="77777777" w:rsidTr="009242D0">
        <w:trPr>
          <w:trHeight w:val="1295"/>
          <w:jc w:val="center"/>
        </w:trPr>
        <w:tc>
          <w:tcPr>
            <w:tcW w:w="1705" w:type="dxa"/>
          </w:tcPr>
          <w:p w14:paraId="710A4971" w14:textId="77777777" w:rsidR="009242D0" w:rsidRPr="004E243C" w:rsidRDefault="009242D0" w:rsidP="009242D0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10A4972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E24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1170" w:type="dxa"/>
          </w:tcPr>
          <w:p w14:paraId="710A4973" w14:textId="77777777" w:rsidR="009242D0" w:rsidRPr="004E243C" w:rsidRDefault="009242D0" w:rsidP="009242D0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E243C">
              <w:rPr>
                <w:rFonts w:cs="B Nazanin"/>
                <w:sz w:val="20"/>
                <w:szCs w:val="20"/>
              </w:rPr>
              <w:t>Case Report</w:t>
            </w:r>
            <w:r w:rsidRPr="004E243C">
              <w:rPr>
                <w:rFonts w:cs="B Nazanin" w:hint="cs"/>
                <w:sz w:val="20"/>
                <w:szCs w:val="20"/>
                <w:rtl/>
              </w:rPr>
              <w:t>/</w:t>
            </w:r>
          </w:p>
          <w:p w14:paraId="710A4974" w14:textId="77777777" w:rsidR="009242D0" w:rsidRPr="004E243C" w:rsidRDefault="009242D0" w:rsidP="009242D0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E243C">
              <w:rPr>
                <w:rFonts w:cs="B Nazanin"/>
                <w:sz w:val="20"/>
                <w:szCs w:val="20"/>
              </w:rPr>
              <w:t>Letter to Editor</w:t>
            </w:r>
          </w:p>
          <w:p w14:paraId="710A4975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10A4976" w14:textId="77777777" w:rsidR="009242D0" w:rsidRPr="004E243C" w:rsidRDefault="009242D0" w:rsidP="009242D0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E243C">
              <w:rPr>
                <w:rFonts w:cs="B Nazanin"/>
                <w:sz w:val="20"/>
                <w:szCs w:val="20"/>
              </w:rPr>
              <w:t>Short</w:t>
            </w:r>
          </w:p>
          <w:p w14:paraId="710A4977" w14:textId="77777777" w:rsidR="009242D0" w:rsidRPr="004E243C" w:rsidRDefault="009242D0" w:rsidP="009242D0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proofErr w:type="spellStart"/>
            <w:r w:rsidRPr="004E243C">
              <w:rPr>
                <w:rFonts w:cs="B Nazanin"/>
                <w:sz w:val="20"/>
                <w:szCs w:val="20"/>
              </w:rPr>
              <w:t>Comunication</w:t>
            </w:r>
            <w:proofErr w:type="spellEnd"/>
            <w:r w:rsidRPr="004E243C">
              <w:rPr>
                <w:rFonts w:cs="B Nazanin" w:hint="cs"/>
                <w:sz w:val="20"/>
                <w:szCs w:val="20"/>
                <w:rtl/>
              </w:rPr>
              <w:t>/</w:t>
            </w:r>
          </w:p>
          <w:p w14:paraId="710A4978" w14:textId="77777777" w:rsidR="009242D0" w:rsidRPr="004E243C" w:rsidRDefault="009242D0" w:rsidP="009242D0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E243C">
              <w:rPr>
                <w:rFonts w:cs="B Nazanin"/>
                <w:sz w:val="20"/>
                <w:szCs w:val="20"/>
              </w:rPr>
              <w:t>Case</w:t>
            </w:r>
            <w:r w:rsidRPr="004E243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E243C">
              <w:rPr>
                <w:rFonts w:cs="B Nazanin"/>
                <w:sz w:val="20"/>
                <w:szCs w:val="20"/>
              </w:rPr>
              <w:t>Series</w:t>
            </w:r>
          </w:p>
        </w:tc>
        <w:tc>
          <w:tcPr>
            <w:tcW w:w="2070" w:type="dxa"/>
          </w:tcPr>
          <w:p w14:paraId="710A4979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E243C">
              <w:rPr>
                <w:rFonts w:cs="B Nazanin" w:hint="cs"/>
                <w:sz w:val="20"/>
                <w:szCs w:val="20"/>
                <w:rtl/>
                <w:lang w:bidi="fa-IR"/>
              </w:rPr>
              <w:t>مروري با 3 ارجاع در منابع/</w:t>
            </w:r>
          </w:p>
          <w:p w14:paraId="710A497A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E243C">
              <w:rPr>
                <w:rFonts w:cs="B Nazanin" w:hint="cs"/>
                <w:sz w:val="20"/>
                <w:szCs w:val="20"/>
                <w:rtl/>
                <w:lang w:bidi="fa-IR"/>
              </w:rPr>
              <w:t>متا آنالیز با 1 ارجاع در منابع</w:t>
            </w:r>
          </w:p>
        </w:tc>
        <w:tc>
          <w:tcPr>
            <w:tcW w:w="990" w:type="dxa"/>
          </w:tcPr>
          <w:p w14:paraId="710A497B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  <w:p w14:paraId="710A497C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 w:rsidRPr="004E243C">
              <w:rPr>
                <w:rFonts w:cs="B Nazanin"/>
                <w:sz w:val="20"/>
                <w:szCs w:val="20"/>
              </w:rPr>
              <w:t>Orginal</w:t>
            </w:r>
            <w:proofErr w:type="spellEnd"/>
            <w:r w:rsidRPr="004E243C">
              <w:rPr>
                <w:rFonts w:cs="B Nazanin"/>
                <w:sz w:val="20"/>
                <w:szCs w:val="20"/>
              </w:rPr>
              <w:t xml:space="preserve"> Article</w:t>
            </w:r>
          </w:p>
        </w:tc>
        <w:tc>
          <w:tcPr>
            <w:tcW w:w="1080" w:type="dxa"/>
          </w:tcPr>
          <w:p w14:paraId="710A497D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10A497E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243C">
              <w:rPr>
                <w:rFonts w:cs="B Nazanin" w:hint="cs"/>
                <w:sz w:val="20"/>
                <w:szCs w:val="20"/>
                <w:rtl/>
              </w:rPr>
              <w:t>نفر چندم</w:t>
            </w:r>
          </w:p>
          <w:p w14:paraId="710A497F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243C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10A4A82" wp14:editId="710A4A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22860</wp:posOffset>
                      </wp:positionV>
                      <wp:extent cx="428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FC9BF" id="Straight Connector 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.8pt" to="3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" strokecolor="black [3213]"/>
                  </w:pict>
                </mc:Fallback>
              </mc:AlternateContent>
            </w:r>
            <w:r w:rsidRPr="004E243C">
              <w:rPr>
                <w:rFonts w:cs="B Nazanin" w:hint="cs"/>
                <w:sz w:val="20"/>
                <w:szCs w:val="20"/>
                <w:rtl/>
              </w:rPr>
              <w:t>تعداد کل نویسندگان</w:t>
            </w:r>
          </w:p>
        </w:tc>
        <w:tc>
          <w:tcPr>
            <w:tcW w:w="990" w:type="dxa"/>
          </w:tcPr>
          <w:p w14:paraId="710A4980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10A4981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E243C">
              <w:rPr>
                <w:rFonts w:cs="B Nazanin"/>
                <w:sz w:val="20"/>
                <w:szCs w:val="20"/>
                <w:lang w:bidi="fa-IR"/>
              </w:rPr>
              <w:t>IF</w:t>
            </w:r>
          </w:p>
        </w:tc>
        <w:tc>
          <w:tcPr>
            <w:tcW w:w="810" w:type="dxa"/>
          </w:tcPr>
          <w:p w14:paraId="710A4982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10A4983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E243C">
              <w:rPr>
                <w:rFonts w:cs="B Nazanin" w:hint="cs"/>
                <w:sz w:val="20"/>
                <w:szCs w:val="20"/>
                <w:rtl/>
              </w:rPr>
              <w:t>ایندکس</w:t>
            </w:r>
          </w:p>
        </w:tc>
        <w:tc>
          <w:tcPr>
            <w:tcW w:w="720" w:type="dxa"/>
          </w:tcPr>
          <w:p w14:paraId="515BFE38" w14:textId="52429DDE" w:rsidR="009242D0" w:rsidRPr="004E243C" w:rsidRDefault="009242D0" w:rsidP="009242D0">
            <w:pPr>
              <w:jc w:val="center"/>
              <w:rPr>
                <w:rFonts w:cs="B Nazanin" w:hint="cs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مجله</w:t>
            </w:r>
          </w:p>
        </w:tc>
        <w:tc>
          <w:tcPr>
            <w:tcW w:w="2852" w:type="dxa"/>
          </w:tcPr>
          <w:p w14:paraId="562FCC21" w14:textId="4CD4D5EE" w:rsidR="009242D0" w:rsidRPr="004E243C" w:rsidRDefault="009242D0" w:rsidP="009242D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E243C">
              <w:rPr>
                <w:rFonts w:cs="B Nazanin" w:hint="cs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67" w:type="dxa"/>
          </w:tcPr>
          <w:p w14:paraId="710A4984" w14:textId="592AB35D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  <w:p w14:paraId="710A4985" w14:textId="77777777" w:rsidR="009242D0" w:rsidRPr="004E243C" w:rsidRDefault="009242D0" w:rsidP="009242D0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E243C">
              <w:rPr>
                <w:rFonts w:cs="B Nazanin" w:hint="cs"/>
                <w:sz w:val="20"/>
                <w:szCs w:val="20"/>
                <w:rtl/>
                <w:lang w:bidi="fa-IR"/>
              </w:rPr>
              <w:t>شماره مقاله</w:t>
            </w:r>
          </w:p>
        </w:tc>
      </w:tr>
      <w:tr w:rsidR="009242D0" w14:paraId="710A4990" w14:textId="77777777" w:rsidTr="009242D0">
        <w:trPr>
          <w:trHeight w:val="776"/>
          <w:jc w:val="center"/>
        </w:trPr>
        <w:tc>
          <w:tcPr>
            <w:tcW w:w="1705" w:type="dxa"/>
          </w:tcPr>
          <w:p w14:paraId="710A4987" w14:textId="77777777" w:rsidR="009242D0" w:rsidRDefault="009242D0" w:rsidP="009242D0"/>
        </w:tc>
        <w:tc>
          <w:tcPr>
            <w:tcW w:w="1170" w:type="dxa"/>
          </w:tcPr>
          <w:p w14:paraId="710A4988" w14:textId="77777777" w:rsidR="009242D0" w:rsidRDefault="009242D0" w:rsidP="009242D0"/>
        </w:tc>
        <w:tc>
          <w:tcPr>
            <w:tcW w:w="1440" w:type="dxa"/>
          </w:tcPr>
          <w:p w14:paraId="710A4989" w14:textId="77777777" w:rsidR="009242D0" w:rsidRDefault="009242D0" w:rsidP="009242D0"/>
        </w:tc>
        <w:tc>
          <w:tcPr>
            <w:tcW w:w="2070" w:type="dxa"/>
          </w:tcPr>
          <w:p w14:paraId="710A498A" w14:textId="77777777" w:rsidR="009242D0" w:rsidRDefault="009242D0" w:rsidP="009242D0"/>
        </w:tc>
        <w:tc>
          <w:tcPr>
            <w:tcW w:w="990" w:type="dxa"/>
          </w:tcPr>
          <w:p w14:paraId="710A498B" w14:textId="77777777" w:rsidR="009242D0" w:rsidRDefault="009242D0" w:rsidP="009242D0"/>
        </w:tc>
        <w:tc>
          <w:tcPr>
            <w:tcW w:w="1080" w:type="dxa"/>
          </w:tcPr>
          <w:p w14:paraId="710A498C" w14:textId="77777777" w:rsidR="009242D0" w:rsidRDefault="009242D0" w:rsidP="009242D0"/>
        </w:tc>
        <w:tc>
          <w:tcPr>
            <w:tcW w:w="990" w:type="dxa"/>
          </w:tcPr>
          <w:p w14:paraId="710A498D" w14:textId="77777777" w:rsidR="009242D0" w:rsidRDefault="009242D0" w:rsidP="009242D0"/>
        </w:tc>
        <w:tc>
          <w:tcPr>
            <w:tcW w:w="810" w:type="dxa"/>
          </w:tcPr>
          <w:p w14:paraId="710A498E" w14:textId="77777777" w:rsidR="009242D0" w:rsidRDefault="009242D0" w:rsidP="009242D0"/>
        </w:tc>
        <w:tc>
          <w:tcPr>
            <w:tcW w:w="720" w:type="dxa"/>
          </w:tcPr>
          <w:p w14:paraId="09C4C9A0" w14:textId="77777777" w:rsidR="009242D0" w:rsidRDefault="009242D0" w:rsidP="009242D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2" w:type="dxa"/>
          </w:tcPr>
          <w:p w14:paraId="38B45B0A" w14:textId="77777777" w:rsidR="009242D0" w:rsidRDefault="009242D0" w:rsidP="009242D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710A498F" w14:textId="3D10630A" w:rsidR="009242D0" w:rsidRPr="0011644F" w:rsidRDefault="009242D0" w:rsidP="009242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9242D0" w14:paraId="710A499A" w14:textId="77777777" w:rsidTr="009242D0">
        <w:trPr>
          <w:trHeight w:val="716"/>
          <w:jc w:val="center"/>
        </w:trPr>
        <w:tc>
          <w:tcPr>
            <w:tcW w:w="1705" w:type="dxa"/>
          </w:tcPr>
          <w:p w14:paraId="710A4991" w14:textId="77777777" w:rsidR="009242D0" w:rsidRDefault="009242D0" w:rsidP="009242D0"/>
        </w:tc>
        <w:tc>
          <w:tcPr>
            <w:tcW w:w="1170" w:type="dxa"/>
          </w:tcPr>
          <w:p w14:paraId="710A4992" w14:textId="77777777" w:rsidR="009242D0" w:rsidRDefault="009242D0" w:rsidP="009242D0"/>
        </w:tc>
        <w:tc>
          <w:tcPr>
            <w:tcW w:w="1440" w:type="dxa"/>
          </w:tcPr>
          <w:p w14:paraId="710A4993" w14:textId="77777777" w:rsidR="009242D0" w:rsidRDefault="009242D0" w:rsidP="009242D0"/>
        </w:tc>
        <w:tc>
          <w:tcPr>
            <w:tcW w:w="2070" w:type="dxa"/>
          </w:tcPr>
          <w:p w14:paraId="710A4994" w14:textId="77777777" w:rsidR="009242D0" w:rsidRDefault="009242D0" w:rsidP="009242D0"/>
        </w:tc>
        <w:tc>
          <w:tcPr>
            <w:tcW w:w="990" w:type="dxa"/>
          </w:tcPr>
          <w:p w14:paraId="710A4995" w14:textId="77777777" w:rsidR="009242D0" w:rsidRDefault="009242D0" w:rsidP="009242D0"/>
        </w:tc>
        <w:tc>
          <w:tcPr>
            <w:tcW w:w="1080" w:type="dxa"/>
          </w:tcPr>
          <w:p w14:paraId="710A4996" w14:textId="77777777" w:rsidR="009242D0" w:rsidRDefault="009242D0" w:rsidP="009242D0"/>
        </w:tc>
        <w:tc>
          <w:tcPr>
            <w:tcW w:w="990" w:type="dxa"/>
          </w:tcPr>
          <w:p w14:paraId="710A4997" w14:textId="77777777" w:rsidR="009242D0" w:rsidRDefault="009242D0" w:rsidP="009242D0"/>
        </w:tc>
        <w:tc>
          <w:tcPr>
            <w:tcW w:w="810" w:type="dxa"/>
          </w:tcPr>
          <w:p w14:paraId="710A4998" w14:textId="77777777" w:rsidR="009242D0" w:rsidRDefault="009242D0" w:rsidP="009242D0"/>
        </w:tc>
        <w:tc>
          <w:tcPr>
            <w:tcW w:w="720" w:type="dxa"/>
          </w:tcPr>
          <w:p w14:paraId="527921B9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42B4AA3F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99" w14:textId="6F80FE9C" w:rsidR="009242D0" w:rsidRPr="0011644F" w:rsidRDefault="009242D0" w:rsidP="009242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9242D0" w14:paraId="710A49A4" w14:textId="77777777" w:rsidTr="009242D0">
        <w:trPr>
          <w:trHeight w:val="716"/>
          <w:jc w:val="center"/>
        </w:trPr>
        <w:tc>
          <w:tcPr>
            <w:tcW w:w="1705" w:type="dxa"/>
          </w:tcPr>
          <w:p w14:paraId="710A499B" w14:textId="77777777" w:rsidR="009242D0" w:rsidRDefault="009242D0" w:rsidP="009242D0"/>
        </w:tc>
        <w:tc>
          <w:tcPr>
            <w:tcW w:w="1170" w:type="dxa"/>
          </w:tcPr>
          <w:p w14:paraId="710A499C" w14:textId="77777777" w:rsidR="009242D0" w:rsidRDefault="009242D0" w:rsidP="009242D0"/>
        </w:tc>
        <w:tc>
          <w:tcPr>
            <w:tcW w:w="1440" w:type="dxa"/>
          </w:tcPr>
          <w:p w14:paraId="710A499D" w14:textId="77777777" w:rsidR="009242D0" w:rsidRDefault="009242D0" w:rsidP="009242D0"/>
        </w:tc>
        <w:tc>
          <w:tcPr>
            <w:tcW w:w="2070" w:type="dxa"/>
          </w:tcPr>
          <w:p w14:paraId="710A499E" w14:textId="77777777" w:rsidR="009242D0" w:rsidRDefault="009242D0" w:rsidP="009242D0"/>
        </w:tc>
        <w:tc>
          <w:tcPr>
            <w:tcW w:w="990" w:type="dxa"/>
          </w:tcPr>
          <w:p w14:paraId="710A499F" w14:textId="77777777" w:rsidR="009242D0" w:rsidRDefault="009242D0" w:rsidP="009242D0"/>
        </w:tc>
        <w:tc>
          <w:tcPr>
            <w:tcW w:w="1080" w:type="dxa"/>
          </w:tcPr>
          <w:p w14:paraId="710A49A0" w14:textId="77777777" w:rsidR="009242D0" w:rsidRDefault="009242D0" w:rsidP="009242D0"/>
        </w:tc>
        <w:tc>
          <w:tcPr>
            <w:tcW w:w="990" w:type="dxa"/>
          </w:tcPr>
          <w:p w14:paraId="710A49A1" w14:textId="77777777" w:rsidR="009242D0" w:rsidRDefault="009242D0" w:rsidP="009242D0"/>
        </w:tc>
        <w:tc>
          <w:tcPr>
            <w:tcW w:w="810" w:type="dxa"/>
          </w:tcPr>
          <w:p w14:paraId="710A49A2" w14:textId="77777777" w:rsidR="009242D0" w:rsidRDefault="009242D0" w:rsidP="009242D0"/>
        </w:tc>
        <w:tc>
          <w:tcPr>
            <w:tcW w:w="720" w:type="dxa"/>
          </w:tcPr>
          <w:p w14:paraId="4C3E2C38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4C131B12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A3" w14:textId="4F60B52B" w:rsidR="009242D0" w:rsidRPr="0011644F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9242D0" w14:paraId="710A49AE" w14:textId="77777777" w:rsidTr="009242D0">
        <w:trPr>
          <w:trHeight w:val="716"/>
          <w:jc w:val="center"/>
        </w:trPr>
        <w:tc>
          <w:tcPr>
            <w:tcW w:w="1705" w:type="dxa"/>
          </w:tcPr>
          <w:p w14:paraId="710A49A5" w14:textId="77777777" w:rsidR="009242D0" w:rsidRDefault="009242D0" w:rsidP="009242D0"/>
        </w:tc>
        <w:tc>
          <w:tcPr>
            <w:tcW w:w="1170" w:type="dxa"/>
          </w:tcPr>
          <w:p w14:paraId="710A49A6" w14:textId="77777777" w:rsidR="009242D0" w:rsidRDefault="009242D0" w:rsidP="009242D0"/>
        </w:tc>
        <w:tc>
          <w:tcPr>
            <w:tcW w:w="1440" w:type="dxa"/>
          </w:tcPr>
          <w:p w14:paraId="710A49A7" w14:textId="77777777" w:rsidR="009242D0" w:rsidRDefault="009242D0" w:rsidP="009242D0"/>
        </w:tc>
        <w:tc>
          <w:tcPr>
            <w:tcW w:w="2070" w:type="dxa"/>
          </w:tcPr>
          <w:p w14:paraId="710A49A8" w14:textId="77777777" w:rsidR="009242D0" w:rsidRDefault="009242D0" w:rsidP="009242D0"/>
        </w:tc>
        <w:tc>
          <w:tcPr>
            <w:tcW w:w="990" w:type="dxa"/>
          </w:tcPr>
          <w:p w14:paraId="710A49A9" w14:textId="77777777" w:rsidR="009242D0" w:rsidRDefault="009242D0" w:rsidP="009242D0"/>
        </w:tc>
        <w:tc>
          <w:tcPr>
            <w:tcW w:w="1080" w:type="dxa"/>
          </w:tcPr>
          <w:p w14:paraId="710A49AA" w14:textId="77777777" w:rsidR="009242D0" w:rsidRDefault="009242D0" w:rsidP="009242D0"/>
        </w:tc>
        <w:tc>
          <w:tcPr>
            <w:tcW w:w="990" w:type="dxa"/>
          </w:tcPr>
          <w:p w14:paraId="710A49AB" w14:textId="77777777" w:rsidR="009242D0" w:rsidRDefault="009242D0" w:rsidP="009242D0"/>
        </w:tc>
        <w:tc>
          <w:tcPr>
            <w:tcW w:w="810" w:type="dxa"/>
          </w:tcPr>
          <w:p w14:paraId="710A49AC" w14:textId="77777777" w:rsidR="009242D0" w:rsidRDefault="009242D0" w:rsidP="009242D0"/>
        </w:tc>
        <w:tc>
          <w:tcPr>
            <w:tcW w:w="720" w:type="dxa"/>
          </w:tcPr>
          <w:p w14:paraId="3314CEAD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55EB7DE3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AD" w14:textId="5C3E1D00" w:rsidR="009242D0" w:rsidRPr="0011644F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9242D0" w14:paraId="710A49B8" w14:textId="77777777" w:rsidTr="009242D0">
        <w:trPr>
          <w:trHeight w:val="716"/>
          <w:jc w:val="center"/>
        </w:trPr>
        <w:tc>
          <w:tcPr>
            <w:tcW w:w="1705" w:type="dxa"/>
          </w:tcPr>
          <w:p w14:paraId="710A49AF" w14:textId="77777777" w:rsidR="009242D0" w:rsidRDefault="009242D0" w:rsidP="009242D0"/>
        </w:tc>
        <w:tc>
          <w:tcPr>
            <w:tcW w:w="1170" w:type="dxa"/>
          </w:tcPr>
          <w:p w14:paraId="710A49B0" w14:textId="77777777" w:rsidR="009242D0" w:rsidRDefault="009242D0" w:rsidP="009242D0"/>
        </w:tc>
        <w:tc>
          <w:tcPr>
            <w:tcW w:w="1440" w:type="dxa"/>
          </w:tcPr>
          <w:p w14:paraId="710A49B1" w14:textId="77777777" w:rsidR="009242D0" w:rsidRDefault="009242D0" w:rsidP="009242D0"/>
        </w:tc>
        <w:tc>
          <w:tcPr>
            <w:tcW w:w="2070" w:type="dxa"/>
          </w:tcPr>
          <w:p w14:paraId="710A49B2" w14:textId="77777777" w:rsidR="009242D0" w:rsidRDefault="009242D0" w:rsidP="009242D0"/>
        </w:tc>
        <w:tc>
          <w:tcPr>
            <w:tcW w:w="990" w:type="dxa"/>
          </w:tcPr>
          <w:p w14:paraId="710A49B3" w14:textId="77777777" w:rsidR="009242D0" w:rsidRDefault="009242D0" w:rsidP="009242D0"/>
        </w:tc>
        <w:tc>
          <w:tcPr>
            <w:tcW w:w="1080" w:type="dxa"/>
          </w:tcPr>
          <w:p w14:paraId="710A49B4" w14:textId="77777777" w:rsidR="009242D0" w:rsidRDefault="009242D0" w:rsidP="009242D0"/>
        </w:tc>
        <w:tc>
          <w:tcPr>
            <w:tcW w:w="990" w:type="dxa"/>
          </w:tcPr>
          <w:p w14:paraId="710A49B5" w14:textId="77777777" w:rsidR="009242D0" w:rsidRDefault="009242D0" w:rsidP="009242D0"/>
        </w:tc>
        <w:tc>
          <w:tcPr>
            <w:tcW w:w="810" w:type="dxa"/>
          </w:tcPr>
          <w:p w14:paraId="710A49B6" w14:textId="77777777" w:rsidR="009242D0" w:rsidRDefault="009242D0" w:rsidP="009242D0"/>
        </w:tc>
        <w:tc>
          <w:tcPr>
            <w:tcW w:w="720" w:type="dxa"/>
          </w:tcPr>
          <w:p w14:paraId="5F4CC8CD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0E145701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B7" w14:textId="2232B346" w:rsidR="009242D0" w:rsidRPr="0011644F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9242D0" w14:paraId="710A49C2" w14:textId="77777777" w:rsidTr="009242D0">
        <w:trPr>
          <w:trHeight w:val="716"/>
          <w:jc w:val="center"/>
        </w:trPr>
        <w:tc>
          <w:tcPr>
            <w:tcW w:w="1705" w:type="dxa"/>
          </w:tcPr>
          <w:p w14:paraId="710A49B9" w14:textId="77777777" w:rsidR="009242D0" w:rsidRDefault="009242D0" w:rsidP="009242D0"/>
        </w:tc>
        <w:tc>
          <w:tcPr>
            <w:tcW w:w="1170" w:type="dxa"/>
          </w:tcPr>
          <w:p w14:paraId="710A49BA" w14:textId="77777777" w:rsidR="009242D0" w:rsidRDefault="009242D0" w:rsidP="009242D0"/>
        </w:tc>
        <w:tc>
          <w:tcPr>
            <w:tcW w:w="1440" w:type="dxa"/>
          </w:tcPr>
          <w:p w14:paraId="710A49BB" w14:textId="77777777" w:rsidR="009242D0" w:rsidRDefault="009242D0" w:rsidP="009242D0"/>
        </w:tc>
        <w:tc>
          <w:tcPr>
            <w:tcW w:w="2070" w:type="dxa"/>
          </w:tcPr>
          <w:p w14:paraId="710A49BC" w14:textId="77777777" w:rsidR="009242D0" w:rsidRDefault="009242D0" w:rsidP="009242D0"/>
        </w:tc>
        <w:tc>
          <w:tcPr>
            <w:tcW w:w="990" w:type="dxa"/>
          </w:tcPr>
          <w:p w14:paraId="710A49BD" w14:textId="77777777" w:rsidR="009242D0" w:rsidRDefault="009242D0" w:rsidP="009242D0"/>
        </w:tc>
        <w:tc>
          <w:tcPr>
            <w:tcW w:w="1080" w:type="dxa"/>
          </w:tcPr>
          <w:p w14:paraId="710A49BE" w14:textId="77777777" w:rsidR="009242D0" w:rsidRDefault="009242D0" w:rsidP="009242D0"/>
        </w:tc>
        <w:tc>
          <w:tcPr>
            <w:tcW w:w="990" w:type="dxa"/>
          </w:tcPr>
          <w:p w14:paraId="710A49BF" w14:textId="77777777" w:rsidR="009242D0" w:rsidRDefault="009242D0" w:rsidP="009242D0"/>
        </w:tc>
        <w:tc>
          <w:tcPr>
            <w:tcW w:w="810" w:type="dxa"/>
          </w:tcPr>
          <w:p w14:paraId="710A49C0" w14:textId="77777777" w:rsidR="009242D0" w:rsidRDefault="009242D0" w:rsidP="009242D0"/>
        </w:tc>
        <w:tc>
          <w:tcPr>
            <w:tcW w:w="720" w:type="dxa"/>
          </w:tcPr>
          <w:p w14:paraId="31862751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6B647E00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C1" w14:textId="04988CF6" w:rsidR="009242D0" w:rsidRPr="0011644F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9242D0" w14:paraId="710A49CC" w14:textId="77777777" w:rsidTr="009242D0">
        <w:trPr>
          <w:trHeight w:val="716"/>
          <w:jc w:val="center"/>
        </w:trPr>
        <w:tc>
          <w:tcPr>
            <w:tcW w:w="1705" w:type="dxa"/>
          </w:tcPr>
          <w:p w14:paraId="710A49C3" w14:textId="77777777" w:rsidR="009242D0" w:rsidRDefault="009242D0" w:rsidP="009242D0"/>
        </w:tc>
        <w:tc>
          <w:tcPr>
            <w:tcW w:w="1170" w:type="dxa"/>
          </w:tcPr>
          <w:p w14:paraId="710A49C4" w14:textId="77777777" w:rsidR="009242D0" w:rsidRDefault="009242D0" w:rsidP="009242D0"/>
        </w:tc>
        <w:tc>
          <w:tcPr>
            <w:tcW w:w="1440" w:type="dxa"/>
          </w:tcPr>
          <w:p w14:paraId="710A49C5" w14:textId="77777777" w:rsidR="009242D0" w:rsidRDefault="009242D0" w:rsidP="009242D0"/>
        </w:tc>
        <w:tc>
          <w:tcPr>
            <w:tcW w:w="2070" w:type="dxa"/>
          </w:tcPr>
          <w:p w14:paraId="710A49C6" w14:textId="77777777" w:rsidR="009242D0" w:rsidRDefault="009242D0" w:rsidP="009242D0"/>
        </w:tc>
        <w:tc>
          <w:tcPr>
            <w:tcW w:w="990" w:type="dxa"/>
          </w:tcPr>
          <w:p w14:paraId="710A49C7" w14:textId="77777777" w:rsidR="009242D0" w:rsidRDefault="009242D0" w:rsidP="009242D0"/>
        </w:tc>
        <w:tc>
          <w:tcPr>
            <w:tcW w:w="1080" w:type="dxa"/>
          </w:tcPr>
          <w:p w14:paraId="710A49C8" w14:textId="77777777" w:rsidR="009242D0" w:rsidRDefault="009242D0" w:rsidP="009242D0"/>
        </w:tc>
        <w:tc>
          <w:tcPr>
            <w:tcW w:w="990" w:type="dxa"/>
          </w:tcPr>
          <w:p w14:paraId="710A49C9" w14:textId="77777777" w:rsidR="009242D0" w:rsidRDefault="009242D0" w:rsidP="009242D0"/>
        </w:tc>
        <w:tc>
          <w:tcPr>
            <w:tcW w:w="810" w:type="dxa"/>
          </w:tcPr>
          <w:p w14:paraId="710A49CA" w14:textId="77777777" w:rsidR="009242D0" w:rsidRDefault="009242D0" w:rsidP="009242D0"/>
        </w:tc>
        <w:tc>
          <w:tcPr>
            <w:tcW w:w="720" w:type="dxa"/>
          </w:tcPr>
          <w:p w14:paraId="2AC7F931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0D79E415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CB" w14:textId="22D982C1" w:rsidR="009242D0" w:rsidRPr="0011644F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9242D0" w14:paraId="710A49D6" w14:textId="77777777" w:rsidTr="009242D0">
        <w:trPr>
          <w:trHeight w:val="716"/>
          <w:jc w:val="center"/>
        </w:trPr>
        <w:tc>
          <w:tcPr>
            <w:tcW w:w="1705" w:type="dxa"/>
          </w:tcPr>
          <w:p w14:paraId="710A49CD" w14:textId="77777777" w:rsidR="009242D0" w:rsidRDefault="009242D0" w:rsidP="009242D0"/>
        </w:tc>
        <w:tc>
          <w:tcPr>
            <w:tcW w:w="1170" w:type="dxa"/>
          </w:tcPr>
          <w:p w14:paraId="710A49CE" w14:textId="77777777" w:rsidR="009242D0" w:rsidRDefault="009242D0" w:rsidP="009242D0"/>
        </w:tc>
        <w:tc>
          <w:tcPr>
            <w:tcW w:w="1440" w:type="dxa"/>
          </w:tcPr>
          <w:p w14:paraId="710A49CF" w14:textId="77777777" w:rsidR="009242D0" w:rsidRDefault="009242D0" w:rsidP="009242D0"/>
        </w:tc>
        <w:tc>
          <w:tcPr>
            <w:tcW w:w="2070" w:type="dxa"/>
          </w:tcPr>
          <w:p w14:paraId="710A49D0" w14:textId="77777777" w:rsidR="009242D0" w:rsidRDefault="009242D0" w:rsidP="009242D0"/>
        </w:tc>
        <w:tc>
          <w:tcPr>
            <w:tcW w:w="990" w:type="dxa"/>
          </w:tcPr>
          <w:p w14:paraId="710A49D1" w14:textId="77777777" w:rsidR="009242D0" w:rsidRDefault="009242D0" w:rsidP="009242D0"/>
        </w:tc>
        <w:tc>
          <w:tcPr>
            <w:tcW w:w="1080" w:type="dxa"/>
          </w:tcPr>
          <w:p w14:paraId="710A49D2" w14:textId="77777777" w:rsidR="009242D0" w:rsidRDefault="009242D0" w:rsidP="009242D0"/>
        </w:tc>
        <w:tc>
          <w:tcPr>
            <w:tcW w:w="990" w:type="dxa"/>
          </w:tcPr>
          <w:p w14:paraId="710A49D3" w14:textId="77777777" w:rsidR="009242D0" w:rsidRDefault="009242D0" w:rsidP="009242D0"/>
        </w:tc>
        <w:tc>
          <w:tcPr>
            <w:tcW w:w="810" w:type="dxa"/>
          </w:tcPr>
          <w:p w14:paraId="710A49D4" w14:textId="77777777" w:rsidR="009242D0" w:rsidRDefault="009242D0" w:rsidP="009242D0"/>
        </w:tc>
        <w:tc>
          <w:tcPr>
            <w:tcW w:w="720" w:type="dxa"/>
          </w:tcPr>
          <w:p w14:paraId="70E0D287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2C500DC4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D5" w14:textId="2683E0B4" w:rsidR="009242D0" w:rsidRPr="0011644F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9242D0" w14:paraId="710A49E0" w14:textId="77777777" w:rsidTr="009242D0">
        <w:trPr>
          <w:trHeight w:val="716"/>
          <w:jc w:val="center"/>
        </w:trPr>
        <w:tc>
          <w:tcPr>
            <w:tcW w:w="1705" w:type="dxa"/>
          </w:tcPr>
          <w:p w14:paraId="710A49D7" w14:textId="77777777" w:rsidR="009242D0" w:rsidRDefault="009242D0" w:rsidP="009242D0"/>
        </w:tc>
        <w:tc>
          <w:tcPr>
            <w:tcW w:w="1170" w:type="dxa"/>
          </w:tcPr>
          <w:p w14:paraId="710A49D8" w14:textId="77777777" w:rsidR="009242D0" w:rsidRDefault="009242D0" w:rsidP="009242D0"/>
        </w:tc>
        <w:tc>
          <w:tcPr>
            <w:tcW w:w="1440" w:type="dxa"/>
          </w:tcPr>
          <w:p w14:paraId="710A49D9" w14:textId="77777777" w:rsidR="009242D0" w:rsidRDefault="009242D0" w:rsidP="009242D0"/>
        </w:tc>
        <w:tc>
          <w:tcPr>
            <w:tcW w:w="2070" w:type="dxa"/>
          </w:tcPr>
          <w:p w14:paraId="710A49DA" w14:textId="77777777" w:rsidR="009242D0" w:rsidRDefault="009242D0" w:rsidP="009242D0"/>
        </w:tc>
        <w:tc>
          <w:tcPr>
            <w:tcW w:w="990" w:type="dxa"/>
          </w:tcPr>
          <w:p w14:paraId="710A49DB" w14:textId="77777777" w:rsidR="009242D0" w:rsidRDefault="009242D0" w:rsidP="009242D0"/>
        </w:tc>
        <w:tc>
          <w:tcPr>
            <w:tcW w:w="1080" w:type="dxa"/>
          </w:tcPr>
          <w:p w14:paraId="710A49DC" w14:textId="77777777" w:rsidR="009242D0" w:rsidRDefault="009242D0" w:rsidP="009242D0"/>
        </w:tc>
        <w:tc>
          <w:tcPr>
            <w:tcW w:w="990" w:type="dxa"/>
          </w:tcPr>
          <w:p w14:paraId="710A49DD" w14:textId="77777777" w:rsidR="009242D0" w:rsidRDefault="009242D0" w:rsidP="009242D0"/>
        </w:tc>
        <w:tc>
          <w:tcPr>
            <w:tcW w:w="810" w:type="dxa"/>
          </w:tcPr>
          <w:p w14:paraId="710A49DE" w14:textId="77777777" w:rsidR="009242D0" w:rsidRDefault="009242D0" w:rsidP="009242D0"/>
        </w:tc>
        <w:tc>
          <w:tcPr>
            <w:tcW w:w="720" w:type="dxa"/>
          </w:tcPr>
          <w:p w14:paraId="2C548C43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6667ABC7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DF" w14:textId="2E9A0968" w:rsidR="009242D0" w:rsidRPr="0011644F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9242D0" w14:paraId="65CE6CA0" w14:textId="77777777" w:rsidTr="009242D0">
        <w:trPr>
          <w:trHeight w:val="716"/>
          <w:jc w:val="center"/>
        </w:trPr>
        <w:tc>
          <w:tcPr>
            <w:tcW w:w="1705" w:type="dxa"/>
          </w:tcPr>
          <w:p w14:paraId="1800D305" w14:textId="77777777" w:rsidR="009242D0" w:rsidRDefault="009242D0" w:rsidP="009242D0"/>
        </w:tc>
        <w:tc>
          <w:tcPr>
            <w:tcW w:w="1170" w:type="dxa"/>
          </w:tcPr>
          <w:p w14:paraId="72AC2754" w14:textId="77777777" w:rsidR="009242D0" w:rsidRDefault="009242D0" w:rsidP="009242D0"/>
        </w:tc>
        <w:tc>
          <w:tcPr>
            <w:tcW w:w="1440" w:type="dxa"/>
          </w:tcPr>
          <w:p w14:paraId="516DAA6A" w14:textId="77777777" w:rsidR="009242D0" w:rsidRDefault="009242D0" w:rsidP="009242D0"/>
        </w:tc>
        <w:tc>
          <w:tcPr>
            <w:tcW w:w="2070" w:type="dxa"/>
          </w:tcPr>
          <w:p w14:paraId="772F89BC" w14:textId="77777777" w:rsidR="009242D0" w:rsidRDefault="009242D0" w:rsidP="009242D0"/>
        </w:tc>
        <w:tc>
          <w:tcPr>
            <w:tcW w:w="990" w:type="dxa"/>
          </w:tcPr>
          <w:p w14:paraId="75C3DA58" w14:textId="77777777" w:rsidR="009242D0" w:rsidRDefault="009242D0" w:rsidP="009242D0"/>
        </w:tc>
        <w:tc>
          <w:tcPr>
            <w:tcW w:w="1080" w:type="dxa"/>
          </w:tcPr>
          <w:p w14:paraId="759C5548" w14:textId="77777777" w:rsidR="009242D0" w:rsidRDefault="009242D0" w:rsidP="009242D0"/>
        </w:tc>
        <w:tc>
          <w:tcPr>
            <w:tcW w:w="990" w:type="dxa"/>
          </w:tcPr>
          <w:p w14:paraId="098099FB" w14:textId="77777777" w:rsidR="009242D0" w:rsidRDefault="009242D0" w:rsidP="009242D0"/>
        </w:tc>
        <w:tc>
          <w:tcPr>
            <w:tcW w:w="810" w:type="dxa"/>
          </w:tcPr>
          <w:p w14:paraId="259FD82D" w14:textId="77777777" w:rsidR="009242D0" w:rsidRDefault="009242D0" w:rsidP="009242D0"/>
        </w:tc>
        <w:tc>
          <w:tcPr>
            <w:tcW w:w="720" w:type="dxa"/>
          </w:tcPr>
          <w:p w14:paraId="0034ED59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09822F40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625B5B67" w14:textId="3B2A2E76" w:rsidR="009242D0" w:rsidRDefault="009242D0" w:rsidP="009242D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9242D0" w14:paraId="34FCCFE1" w14:textId="77777777" w:rsidTr="009242D0">
        <w:trPr>
          <w:trHeight w:val="716"/>
          <w:jc w:val="center"/>
        </w:trPr>
        <w:tc>
          <w:tcPr>
            <w:tcW w:w="1705" w:type="dxa"/>
          </w:tcPr>
          <w:p w14:paraId="2E4EC154" w14:textId="77777777" w:rsidR="009242D0" w:rsidRDefault="009242D0" w:rsidP="009242D0"/>
        </w:tc>
        <w:tc>
          <w:tcPr>
            <w:tcW w:w="1170" w:type="dxa"/>
          </w:tcPr>
          <w:p w14:paraId="1E5B86FD" w14:textId="77777777" w:rsidR="009242D0" w:rsidRDefault="009242D0" w:rsidP="009242D0"/>
        </w:tc>
        <w:tc>
          <w:tcPr>
            <w:tcW w:w="1440" w:type="dxa"/>
          </w:tcPr>
          <w:p w14:paraId="385658B9" w14:textId="77777777" w:rsidR="009242D0" w:rsidRDefault="009242D0" w:rsidP="009242D0"/>
        </w:tc>
        <w:tc>
          <w:tcPr>
            <w:tcW w:w="2070" w:type="dxa"/>
          </w:tcPr>
          <w:p w14:paraId="63968F9D" w14:textId="77777777" w:rsidR="009242D0" w:rsidRDefault="009242D0" w:rsidP="009242D0"/>
        </w:tc>
        <w:tc>
          <w:tcPr>
            <w:tcW w:w="990" w:type="dxa"/>
          </w:tcPr>
          <w:p w14:paraId="22107525" w14:textId="77777777" w:rsidR="009242D0" w:rsidRDefault="009242D0" w:rsidP="009242D0"/>
        </w:tc>
        <w:tc>
          <w:tcPr>
            <w:tcW w:w="1080" w:type="dxa"/>
          </w:tcPr>
          <w:p w14:paraId="6C6AD0A0" w14:textId="77777777" w:rsidR="009242D0" w:rsidRDefault="009242D0" w:rsidP="009242D0"/>
        </w:tc>
        <w:tc>
          <w:tcPr>
            <w:tcW w:w="990" w:type="dxa"/>
          </w:tcPr>
          <w:p w14:paraId="58D26F34" w14:textId="77777777" w:rsidR="009242D0" w:rsidRDefault="009242D0" w:rsidP="009242D0"/>
        </w:tc>
        <w:tc>
          <w:tcPr>
            <w:tcW w:w="810" w:type="dxa"/>
          </w:tcPr>
          <w:p w14:paraId="1C00F915" w14:textId="77777777" w:rsidR="009242D0" w:rsidRDefault="009242D0" w:rsidP="009242D0"/>
        </w:tc>
        <w:tc>
          <w:tcPr>
            <w:tcW w:w="720" w:type="dxa"/>
          </w:tcPr>
          <w:p w14:paraId="6C605046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45F48FBB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523ACDFA" w14:textId="65DFCA4E" w:rsidR="009242D0" w:rsidRDefault="009242D0" w:rsidP="009242D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9242D0" w14:paraId="23CFB355" w14:textId="77777777" w:rsidTr="009242D0">
        <w:trPr>
          <w:trHeight w:val="716"/>
          <w:jc w:val="center"/>
        </w:trPr>
        <w:tc>
          <w:tcPr>
            <w:tcW w:w="1705" w:type="dxa"/>
          </w:tcPr>
          <w:p w14:paraId="688B15EF" w14:textId="77777777" w:rsidR="009242D0" w:rsidRDefault="009242D0" w:rsidP="009242D0"/>
        </w:tc>
        <w:tc>
          <w:tcPr>
            <w:tcW w:w="1170" w:type="dxa"/>
          </w:tcPr>
          <w:p w14:paraId="3AD56224" w14:textId="77777777" w:rsidR="009242D0" w:rsidRDefault="009242D0" w:rsidP="009242D0"/>
        </w:tc>
        <w:tc>
          <w:tcPr>
            <w:tcW w:w="1440" w:type="dxa"/>
          </w:tcPr>
          <w:p w14:paraId="2722E3A2" w14:textId="77777777" w:rsidR="009242D0" w:rsidRDefault="009242D0" w:rsidP="009242D0"/>
        </w:tc>
        <w:tc>
          <w:tcPr>
            <w:tcW w:w="2070" w:type="dxa"/>
          </w:tcPr>
          <w:p w14:paraId="00838E8E" w14:textId="77777777" w:rsidR="009242D0" w:rsidRDefault="009242D0" w:rsidP="009242D0"/>
        </w:tc>
        <w:tc>
          <w:tcPr>
            <w:tcW w:w="990" w:type="dxa"/>
          </w:tcPr>
          <w:p w14:paraId="520082C0" w14:textId="77777777" w:rsidR="009242D0" w:rsidRDefault="009242D0" w:rsidP="009242D0"/>
        </w:tc>
        <w:tc>
          <w:tcPr>
            <w:tcW w:w="1080" w:type="dxa"/>
          </w:tcPr>
          <w:p w14:paraId="78A4DD2F" w14:textId="77777777" w:rsidR="009242D0" w:rsidRDefault="009242D0" w:rsidP="009242D0"/>
        </w:tc>
        <w:tc>
          <w:tcPr>
            <w:tcW w:w="990" w:type="dxa"/>
          </w:tcPr>
          <w:p w14:paraId="67C64CC8" w14:textId="77777777" w:rsidR="009242D0" w:rsidRDefault="009242D0" w:rsidP="009242D0"/>
        </w:tc>
        <w:tc>
          <w:tcPr>
            <w:tcW w:w="810" w:type="dxa"/>
          </w:tcPr>
          <w:p w14:paraId="3D7C8679" w14:textId="77777777" w:rsidR="009242D0" w:rsidRDefault="009242D0" w:rsidP="009242D0"/>
        </w:tc>
        <w:tc>
          <w:tcPr>
            <w:tcW w:w="720" w:type="dxa"/>
          </w:tcPr>
          <w:p w14:paraId="6D3FA66C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3DE06E9A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65FFDD0A" w14:textId="556105F3" w:rsidR="009242D0" w:rsidRDefault="009242D0" w:rsidP="009242D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9242D0" w14:paraId="48CC7E42" w14:textId="77777777" w:rsidTr="009242D0">
        <w:trPr>
          <w:trHeight w:val="716"/>
          <w:jc w:val="center"/>
        </w:trPr>
        <w:tc>
          <w:tcPr>
            <w:tcW w:w="1705" w:type="dxa"/>
          </w:tcPr>
          <w:p w14:paraId="533B3407" w14:textId="77777777" w:rsidR="009242D0" w:rsidRDefault="009242D0" w:rsidP="009242D0"/>
        </w:tc>
        <w:tc>
          <w:tcPr>
            <w:tcW w:w="1170" w:type="dxa"/>
          </w:tcPr>
          <w:p w14:paraId="2147CD62" w14:textId="77777777" w:rsidR="009242D0" w:rsidRDefault="009242D0" w:rsidP="009242D0"/>
        </w:tc>
        <w:tc>
          <w:tcPr>
            <w:tcW w:w="1440" w:type="dxa"/>
          </w:tcPr>
          <w:p w14:paraId="5A9EDE19" w14:textId="77777777" w:rsidR="009242D0" w:rsidRDefault="009242D0" w:rsidP="009242D0"/>
        </w:tc>
        <w:tc>
          <w:tcPr>
            <w:tcW w:w="2070" w:type="dxa"/>
          </w:tcPr>
          <w:p w14:paraId="1BBB5973" w14:textId="77777777" w:rsidR="009242D0" w:rsidRDefault="009242D0" w:rsidP="009242D0"/>
        </w:tc>
        <w:tc>
          <w:tcPr>
            <w:tcW w:w="990" w:type="dxa"/>
          </w:tcPr>
          <w:p w14:paraId="7D63479F" w14:textId="77777777" w:rsidR="009242D0" w:rsidRDefault="009242D0" w:rsidP="009242D0"/>
        </w:tc>
        <w:tc>
          <w:tcPr>
            <w:tcW w:w="1080" w:type="dxa"/>
          </w:tcPr>
          <w:p w14:paraId="64BF9D77" w14:textId="77777777" w:rsidR="009242D0" w:rsidRDefault="009242D0" w:rsidP="009242D0"/>
        </w:tc>
        <w:tc>
          <w:tcPr>
            <w:tcW w:w="990" w:type="dxa"/>
          </w:tcPr>
          <w:p w14:paraId="2608BE11" w14:textId="77777777" w:rsidR="009242D0" w:rsidRDefault="009242D0" w:rsidP="009242D0"/>
        </w:tc>
        <w:tc>
          <w:tcPr>
            <w:tcW w:w="810" w:type="dxa"/>
          </w:tcPr>
          <w:p w14:paraId="387051DE" w14:textId="77777777" w:rsidR="009242D0" w:rsidRDefault="009242D0" w:rsidP="009242D0"/>
        </w:tc>
        <w:tc>
          <w:tcPr>
            <w:tcW w:w="720" w:type="dxa"/>
          </w:tcPr>
          <w:p w14:paraId="48017442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7AD5F42B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D0520E9" w14:textId="062E1F89" w:rsidR="009242D0" w:rsidRDefault="009242D0" w:rsidP="009242D0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9242D0" w14:paraId="710A49EA" w14:textId="77777777" w:rsidTr="009242D0">
        <w:trPr>
          <w:trHeight w:val="716"/>
          <w:jc w:val="center"/>
        </w:trPr>
        <w:tc>
          <w:tcPr>
            <w:tcW w:w="1705" w:type="dxa"/>
          </w:tcPr>
          <w:p w14:paraId="710A49E1" w14:textId="77777777" w:rsidR="009242D0" w:rsidRDefault="009242D0" w:rsidP="009242D0"/>
        </w:tc>
        <w:tc>
          <w:tcPr>
            <w:tcW w:w="1170" w:type="dxa"/>
          </w:tcPr>
          <w:p w14:paraId="710A49E2" w14:textId="77777777" w:rsidR="009242D0" w:rsidRDefault="009242D0" w:rsidP="009242D0"/>
        </w:tc>
        <w:tc>
          <w:tcPr>
            <w:tcW w:w="1440" w:type="dxa"/>
          </w:tcPr>
          <w:p w14:paraId="710A49E3" w14:textId="77777777" w:rsidR="009242D0" w:rsidRDefault="009242D0" w:rsidP="009242D0"/>
        </w:tc>
        <w:tc>
          <w:tcPr>
            <w:tcW w:w="2070" w:type="dxa"/>
          </w:tcPr>
          <w:p w14:paraId="710A49E4" w14:textId="77777777" w:rsidR="009242D0" w:rsidRDefault="009242D0" w:rsidP="009242D0"/>
        </w:tc>
        <w:tc>
          <w:tcPr>
            <w:tcW w:w="990" w:type="dxa"/>
          </w:tcPr>
          <w:p w14:paraId="710A49E5" w14:textId="77777777" w:rsidR="009242D0" w:rsidRDefault="009242D0" w:rsidP="009242D0"/>
        </w:tc>
        <w:tc>
          <w:tcPr>
            <w:tcW w:w="1080" w:type="dxa"/>
          </w:tcPr>
          <w:p w14:paraId="710A49E6" w14:textId="77777777" w:rsidR="009242D0" w:rsidRDefault="009242D0" w:rsidP="009242D0"/>
        </w:tc>
        <w:tc>
          <w:tcPr>
            <w:tcW w:w="990" w:type="dxa"/>
          </w:tcPr>
          <w:p w14:paraId="710A49E7" w14:textId="77777777" w:rsidR="009242D0" w:rsidRDefault="009242D0" w:rsidP="009242D0"/>
        </w:tc>
        <w:tc>
          <w:tcPr>
            <w:tcW w:w="810" w:type="dxa"/>
          </w:tcPr>
          <w:p w14:paraId="710A49E8" w14:textId="77777777" w:rsidR="009242D0" w:rsidRDefault="009242D0" w:rsidP="009242D0"/>
        </w:tc>
        <w:tc>
          <w:tcPr>
            <w:tcW w:w="720" w:type="dxa"/>
          </w:tcPr>
          <w:p w14:paraId="032616FA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</w:tcPr>
          <w:p w14:paraId="3DBF498C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E9" w14:textId="327C7F98" w:rsidR="009242D0" w:rsidRPr="0011644F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</w:tr>
    </w:tbl>
    <w:tbl>
      <w:tblPr>
        <w:tblStyle w:val="TableGrid"/>
        <w:bidiVisual/>
        <w:tblW w:w="14591" w:type="dxa"/>
        <w:tblInd w:w="-634" w:type="dxa"/>
        <w:tblLook w:val="04A0" w:firstRow="1" w:lastRow="0" w:firstColumn="1" w:lastColumn="0" w:noHBand="0" w:noVBand="1"/>
      </w:tblPr>
      <w:tblGrid>
        <w:gridCol w:w="2586"/>
        <w:gridCol w:w="796"/>
        <w:gridCol w:w="611"/>
        <w:gridCol w:w="975"/>
        <w:gridCol w:w="1310"/>
        <w:gridCol w:w="1129"/>
        <w:gridCol w:w="450"/>
        <w:gridCol w:w="399"/>
        <w:gridCol w:w="1133"/>
        <w:gridCol w:w="1692"/>
        <w:gridCol w:w="3510"/>
      </w:tblGrid>
      <w:tr w:rsidR="002929E3" w:rsidRPr="00F96039" w14:paraId="710A4A0B" w14:textId="77777777" w:rsidTr="004E243C">
        <w:trPr>
          <w:trHeight w:val="350"/>
        </w:trPr>
        <w:tc>
          <w:tcPr>
            <w:tcW w:w="14591" w:type="dxa"/>
            <w:gridSpan w:val="11"/>
          </w:tcPr>
          <w:p w14:paraId="710A4A0A" w14:textId="77777777" w:rsidR="002929E3" w:rsidRPr="00F96039" w:rsidRDefault="002929E3" w:rsidP="00FF4175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ب. طرح تحقیقاتی و پایان نامه</w:t>
            </w:r>
            <w:r w:rsidR="0060204C" w:rsidRPr="007D70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0204C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694A3E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مستندات الزامی می باشد- </w:t>
            </w:r>
            <w:r w:rsidR="0060204C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>تعداد نوشته شود)</w:t>
            </w:r>
          </w:p>
        </w:tc>
      </w:tr>
      <w:tr w:rsidR="00AA0CEB" w:rsidRPr="00F96039" w14:paraId="710A4A13" w14:textId="77777777" w:rsidTr="007D70D9">
        <w:trPr>
          <w:trHeight w:val="755"/>
        </w:trPr>
        <w:tc>
          <w:tcPr>
            <w:tcW w:w="2586" w:type="dxa"/>
            <w:vAlign w:val="center"/>
          </w:tcPr>
          <w:p w14:paraId="50A2192D" w14:textId="77777777" w:rsidR="007A1A82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مجری طرح تحقیقاتی خاتمه یافته</w:t>
            </w:r>
          </w:p>
          <w:p w14:paraId="75ACB666" w14:textId="77777777" w:rsidR="007A1A82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مصوب شوراهای پژوهشی دانشگاه و دانشکده ها</w:t>
            </w:r>
          </w:p>
          <w:p w14:paraId="710A4A0D" w14:textId="7DDE6C33" w:rsidR="00AA0CEB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</w:rPr>
              <w:t>(حداکثر 3 طرح تحقیقاتی)</w:t>
            </w:r>
          </w:p>
        </w:tc>
        <w:tc>
          <w:tcPr>
            <w:tcW w:w="3692" w:type="dxa"/>
            <w:gridSpan w:val="4"/>
            <w:vAlign w:val="center"/>
          </w:tcPr>
          <w:p w14:paraId="710A4A0E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 پایان نامه رزیدنتی و</w:t>
            </w:r>
          </w:p>
          <w:p w14:paraId="710A4A0F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ارشد خاتمه یافته</w:t>
            </w:r>
          </w:p>
        </w:tc>
        <w:tc>
          <w:tcPr>
            <w:tcW w:w="3111" w:type="dxa"/>
            <w:gridSpan w:val="4"/>
            <w:vAlign w:val="center"/>
          </w:tcPr>
          <w:p w14:paraId="710A4A10" w14:textId="77777777" w:rsidR="00AA0CEB" w:rsidRPr="007D70D9" w:rsidRDefault="00AA0CEB" w:rsidP="00AA0CEB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پایان نامه اینترنی خاتمه یافته</w:t>
            </w:r>
          </w:p>
        </w:tc>
        <w:tc>
          <w:tcPr>
            <w:tcW w:w="1692" w:type="dxa"/>
            <w:vAlign w:val="center"/>
          </w:tcPr>
          <w:p w14:paraId="710A4A11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استاد راهنمای طرح تحقیقاتی دانشجویی خاتمه یافته مصوب مرکز پژوهشهای علمی دانشجویان</w:t>
            </w:r>
          </w:p>
        </w:tc>
        <w:tc>
          <w:tcPr>
            <w:tcW w:w="3510" w:type="dxa"/>
            <w:vAlign w:val="center"/>
          </w:tcPr>
          <w:p w14:paraId="710A4A12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استاد راهنمای پایان نامه دکتری پژوهشی خاتمه یافته</w:t>
            </w:r>
          </w:p>
        </w:tc>
      </w:tr>
      <w:tr w:rsidR="00AA0CEB" w:rsidRPr="00F96039" w14:paraId="710A4A1D" w14:textId="77777777" w:rsidTr="007D70D9">
        <w:trPr>
          <w:trHeight w:val="424"/>
        </w:trPr>
        <w:tc>
          <w:tcPr>
            <w:tcW w:w="2586" w:type="dxa"/>
            <w:vMerge w:val="restart"/>
          </w:tcPr>
          <w:p w14:paraId="710A4A14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  <w:gridSpan w:val="2"/>
          </w:tcPr>
          <w:p w14:paraId="710A4A15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5" w:type="dxa"/>
          </w:tcPr>
          <w:p w14:paraId="710A4A16" w14:textId="7B8BB686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310" w:type="dxa"/>
          </w:tcPr>
          <w:p w14:paraId="710A4A17" w14:textId="39E62013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129" w:type="dxa"/>
          </w:tcPr>
          <w:p w14:paraId="710A4A18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gridSpan w:val="2"/>
          </w:tcPr>
          <w:p w14:paraId="710A4A19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133" w:type="dxa"/>
          </w:tcPr>
          <w:p w14:paraId="710A4A1A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692" w:type="dxa"/>
            <w:vMerge w:val="restart"/>
          </w:tcPr>
          <w:p w14:paraId="710A4A1B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  <w:vMerge w:val="restart"/>
          </w:tcPr>
          <w:p w14:paraId="34297528" w14:textId="77777777" w:rsidR="00AA0CEB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35804178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145C6C71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38B8E858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710A4A1C" w14:textId="77777777" w:rsidR="004E243C" w:rsidRPr="00F96039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27" w14:textId="77777777" w:rsidTr="007D70D9">
        <w:trPr>
          <w:trHeight w:val="424"/>
        </w:trPr>
        <w:tc>
          <w:tcPr>
            <w:tcW w:w="2586" w:type="dxa"/>
            <w:vMerge/>
          </w:tcPr>
          <w:p w14:paraId="710A4A1E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10A4A1F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975" w:type="dxa"/>
            <w:vAlign w:val="center"/>
          </w:tcPr>
          <w:p w14:paraId="710A4A20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0" w:type="dxa"/>
            <w:vAlign w:val="center"/>
          </w:tcPr>
          <w:p w14:paraId="710A4A21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10A4A22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849" w:type="dxa"/>
            <w:gridSpan w:val="2"/>
          </w:tcPr>
          <w:p w14:paraId="710A4A23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10A4A24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vMerge/>
          </w:tcPr>
          <w:p w14:paraId="710A4A25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  <w:vMerge/>
          </w:tcPr>
          <w:p w14:paraId="710A4A26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31" w14:textId="77777777" w:rsidTr="007D70D9">
        <w:trPr>
          <w:trHeight w:val="424"/>
        </w:trPr>
        <w:tc>
          <w:tcPr>
            <w:tcW w:w="2586" w:type="dxa"/>
            <w:vMerge/>
          </w:tcPr>
          <w:p w14:paraId="710A4A28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10A4A29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غیرمشترک</w:t>
            </w:r>
          </w:p>
        </w:tc>
        <w:tc>
          <w:tcPr>
            <w:tcW w:w="975" w:type="dxa"/>
            <w:vAlign w:val="center"/>
          </w:tcPr>
          <w:p w14:paraId="710A4A2A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0" w:type="dxa"/>
            <w:vAlign w:val="center"/>
          </w:tcPr>
          <w:p w14:paraId="710A4A2B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10A4A2C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غیر مشترک</w:t>
            </w:r>
          </w:p>
        </w:tc>
        <w:tc>
          <w:tcPr>
            <w:tcW w:w="849" w:type="dxa"/>
            <w:gridSpan w:val="2"/>
          </w:tcPr>
          <w:p w14:paraId="710A4A2D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10A4A2E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vMerge/>
          </w:tcPr>
          <w:p w14:paraId="710A4A2F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  <w:vMerge/>
          </w:tcPr>
          <w:p w14:paraId="710A4A30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929E3" w:rsidRPr="00F96039" w14:paraId="710A4A34" w14:textId="77777777" w:rsidTr="004E243C">
        <w:trPr>
          <w:trHeight w:val="440"/>
        </w:trPr>
        <w:tc>
          <w:tcPr>
            <w:tcW w:w="14591" w:type="dxa"/>
            <w:gridSpan w:val="11"/>
          </w:tcPr>
          <w:p w14:paraId="1D9BD50D" w14:textId="77777777" w:rsidR="007A1A82" w:rsidRPr="007D70D9" w:rsidRDefault="007A1A82" w:rsidP="007A1A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lastRenderedPageBreak/>
              <w:t>ج. تألیف کتاب (</w:t>
            </w:r>
            <w:r w:rsidRPr="007D70D9">
              <w:rPr>
                <w:rFonts w:cs="B Titr" w:hint="cs"/>
                <w:b/>
                <w:bCs/>
                <w:u w:val="single"/>
                <w:rtl/>
                <w:lang w:bidi="fa-IR"/>
              </w:rPr>
              <w:t>منتشر شده</w:t>
            </w:r>
            <w:r w:rsidRPr="007D70D9">
              <w:rPr>
                <w:rFonts w:cs="B Titr" w:hint="cs"/>
                <w:b/>
                <w:bCs/>
                <w:rtl/>
                <w:lang w:bidi="fa-IR"/>
              </w:rPr>
              <w:t>- مصوب دانشگاههای تابع وزارت بهداشت و درمان و وزارت علوم و تحقیقات و فن آوری)</w:t>
            </w:r>
          </w:p>
          <w:p w14:paraId="7E49076B" w14:textId="77777777" w:rsidR="007A1A82" w:rsidRPr="007D70D9" w:rsidRDefault="007A1A82" w:rsidP="007A1A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به تالیفی که  منتشر شده باشد امتیاز تعلق می گیرد، پذیرش یا در حال چاپ بودن امتیاز تعلق نمی گیرد.</w:t>
            </w:r>
          </w:p>
          <w:p w14:paraId="710A4A33" w14:textId="396A7927" w:rsidR="002929E3" w:rsidRPr="00F96039" w:rsidRDefault="007D70D9" w:rsidP="007A1A82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ا</w:t>
            </w:r>
            <w:r w:rsidR="007A1A82" w:rsidRPr="007D70D9">
              <w:rPr>
                <w:rFonts w:cs="B Titr" w:hint="cs"/>
                <w:b/>
                <w:bCs/>
                <w:rtl/>
                <w:lang w:bidi="fa-IR"/>
              </w:rPr>
              <w:t xml:space="preserve">رائه کپی صفحه مشخصات کتاب و </w:t>
            </w:r>
            <w:r w:rsidR="007A1A82" w:rsidRPr="007D70D9">
              <w:rPr>
                <w:rFonts w:cs="B Titr" w:hint="cs"/>
                <w:b/>
                <w:bCs/>
                <w:u w:val="single"/>
                <w:rtl/>
                <w:lang w:bidi="fa-IR"/>
              </w:rPr>
              <w:t>اصل کتاب</w:t>
            </w:r>
            <w:r w:rsidR="007A1A82" w:rsidRPr="007D70D9">
              <w:rPr>
                <w:rFonts w:cs="B Titr" w:hint="cs"/>
                <w:b/>
                <w:bCs/>
                <w:rtl/>
                <w:lang w:bidi="fa-IR"/>
              </w:rPr>
              <w:t xml:space="preserve"> الزامی می باشد)-حداکثر 50امتیاز</w:t>
            </w:r>
          </w:p>
        </w:tc>
      </w:tr>
      <w:tr w:rsidR="00694A3E" w:rsidRPr="00F96039" w14:paraId="710A4A38" w14:textId="77777777" w:rsidTr="004E243C">
        <w:trPr>
          <w:trHeight w:val="1610"/>
        </w:trPr>
        <w:tc>
          <w:tcPr>
            <w:tcW w:w="14591" w:type="dxa"/>
            <w:gridSpan w:val="11"/>
          </w:tcPr>
          <w:p w14:paraId="710A4A35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1.</w:t>
            </w:r>
          </w:p>
          <w:p w14:paraId="710A4A36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2.</w:t>
            </w:r>
          </w:p>
          <w:p w14:paraId="710A4A37" w14:textId="77777777" w:rsidR="00694A3E" w:rsidRPr="002C13AA" w:rsidRDefault="00694A3E" w:rsidP="00FF4175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3.</w:t>
            </w:r>
          </w:p>
        </w:tc>
      </w:tr>
      <w:tr w:rsidR="00167DD6" w:rsidRPr="00F96039" w14:paraId="710A4A54" w14:textId="77777777" w:rsidTr="004E243C">
        <w:trPr>
          <w:trHeight w:val="458"/>
        </w:trPr>
        <w:tc>
          <w:tcPr>
            <w:tcW w:w="14591" w:type="dxa"/>
            <w:gridSpan w:val="11"/>
          </w:tcPr>
          <w:p w14:paraId="710A4A53" w14:textId="776750A4" w:rsidR="00167DD6" w:rsidRPr="007D70D9" w:rsidRDefault="005E6A22" w:rsidP="002C47D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د</w:t>
            </w:r>
            <w:r w:rsidR="00167DD6" w:rsidRPr="007D70D9">
              <w:rPr>
                <w:rFonts w:cs="B Titr" w:hint="cs"/>
                <w:b/>
                <w:bCs/>
                <w:rtl/>
                <w:lang w:bidi="fa-IR"/>
              </w:rPr>
              <w:t>. جذب منابع مالی (حداکثر</w:t>
            </w:r>
            <w:r w:rsidR="002C47D8" w:rsidRPr="007D70D9">
              <w:rPr>
                <w:rFonts w:cs="B Titr" w:hint="cs"/>
                <w:b/>
                <w:bCs/>
                <w:rtl/>
                <w:lang w:bidi="fa-IR"/>
              </w:rPr>
              <w:t>5</w:t>
            </w:r>
            <w:r w:rsidR="00167DD6" w:rsidRPr="007D70D9">
              <w:rPr>
                <w:rFonts w:cs="B Titr" w:hint="cs"/>
                <w:b/>
                <w:bCs/>
                <w:rtl/>
                <w:lang w:bidi="fa-IR"/>
              </w:rPr>
              <w:t>0 امتیاز)</w:t>
            </w:r>
          </w:p>
        </w:tc>
      </w:tr>
      <w:tr w:rsidR="00167DD6" w:rsidRPr="00F96039" w14:paraId="710A4A58" w14:textId="77777777" w:rsidTr="004E243C">
        <w:trPr>
          <w:trHeight w:val="998"/>
        </w:trPr>
        <w:tc>
          <w:tcPr>
            <w:tcW w:w="14591" w:type="dxa"/>
            <w:gridSpan w:val="11"/>
          </w:tcPr>
          <w:p w14:paraId="710A4A55" w14:textId="77777777" w:rsidR="00167DD6" w:rsidRPr="007D70D9" w:rsidRDefault="00167DD6" w:rsidP="00167DD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تعداد جذب منابع از سایر مؤسسات و سازمان های داخل و خارج کشور  به مبلغ 000/000/10 ریال</w:t>
            </w:r>
          </w:p>
          <w:p w14:paraId="710A4A56" w14:textId="77777777" w:rsidR="00167DD6" w:rsidRDefault="00167DD6" w:rsidP="00167DD6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57" w14:textId="77777777" w:rsidR="00167DD6" w:rsidRPr="00167DD6" w:rsidRDefault="00167DD6" w:rsidP="00167DD6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A1A82" w:rsidRPr="00F96039" w14:paraId="710A4A5A" w14:textId="77777777" w:rsidTr="004E243C">
        <w:trPr>
          <w:trHeight w:val="301"/>
        </w:trPr>
        <w:tc>
          <w:tcPr>
            <w:tcW w:w="14591" w:type="dxa"/>
            <w:gridSpan w:val="11"/>
          </w:tcPr>
          <w:p w14:paraId="710A4A59" w14:textId="67876BEC" w:rsidR="007A1A82" w:rsidRPr="007D70D9" w:rsidRDefault="007A1A82" w:rsidP="007A1A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ه. داوری (ارائه گواهی مربوطه الزامی می باشد- حداکثر 20 امتیاز)</w:t>
            </w:r>
          </w:p>
        </w:tc>
      </w:tr>
      <w:tr w:rsidR="007A1A82" w:rsidRPr="00F96039" w14:paraId="710A4A5E" w14:textId="77777777" w:rsidTr="007D70D9">
        <w:trPr>
          <w:trHeight w:val="301"/>
        </w:trPr>
        <w:tc>
          <w:tcPr>
            <w:tcW w:w="3382" w:type="dxa"/>
            <w:gridSpan w:val="2"/>
          </w:tcPr>
          <w:p w14:paraId="41FD0B73" w14:textId="77777777" w:rsidR="007A1A82" w:rsidRPr="007D70D9" w:rsidRDefault="007A1A82" w:rsidP="007A1A82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مجلات  دانشگاه علوم پزشکی زاهدان</w:t>
            </w:r>
          </w:p>
          <w:p w14:paraId="23AD113F" w14:textId="77777777" w:rsidR="007A1A82" w:rsidRPr="007D70D9" w:rsidRDefault="007A1A82" w:rsidP="007A1A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D70D9">
              <w:rPr>
                <w:rFonts w:cs="B Nazanin" w:hint="cs"/>
                <w:b/>
                <w:bCs/>
                <w:rtl/>
              </w:rPr>
              <w:t>به ازای هر مقاله 1 امتیاز)</w:t>
            </w:r>
          </w:p>
          <w:p w14:paraId="710A4A5B" w14:textId="5216243E" w:rsidR="007A1A82" w:rsidRPr="007D70D9" w:rsidRDefault="007A1A82" w:rsidP="007A1A8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75" w:type="dxa"/>
            <w:gridSpan w:val="5"/>
            <w:vAlign w:val="center"/>
          </w:tcPr>
          <w:p w14:paraId="417B68E4" w14:textId="77777777" w:rsidR="007A1A82" w:rsidRPr="007D70D9" w:rsidRDefault="007A1A82" w:rsidP="007A1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پروپوزال طرح تحقیقاتی</w:t>
            </w:r>
          </w:p>
          <w:p w14:paraId="3673C5D9" w14:textId="77777777" w:rsidR="007A1A82" w:rsidRPr="007D70D9" w:rsidRDefault="007A1A82" w:rsidP="007A1A82">
            <w:pPr>
              <w:jc w:val="center"/>
              <w:rPr>
                <w:rFonts w:cs="B Nazanin"/>
                <w:b/>
                <w:bCs/>
                <w:rtl/>
              </w:rPr>
            </w:pPr>
            <w:r w:rsidRPr="007D70D9">
              <w:rPr>
                <w:rFonts w:cs="B Nazanin" w:hint="cs"/>
                <w:b/>
                <w:bCs/>
                <w:rtl/>
              </w:rPr>
              <w:t>(به ازای هر پروپوزال 1  امتیاز)</w:t>
            </w:r>
          </w:p>
          <w:p w14:paraId="710A4A5C" w14:textId="6EFBEF3F" w:rsidR="007A1A82" w:rsidRPr="007D70D9" w:rsidRDefault="007A1A82" w:rsidP="007A1A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34" w:type="dxa"/>
            <w:gridSpan w:val="4"/>
            <w:vAlign w:val="center"/>
          </w:tcPr>
          <w:p w14:paraId="1279F991" w14:textId="77777777" w:rsidR="007A1A82" w:rsidRPr="007D70D9" w:rsidRDefault="007A1A82" w:rsidP="007A1A8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نهایی طرح تحقیقاتی و کتاب های تألیفی دانشگاه</w:t>
            </w:r>
          </w:p>
          <w:p w14:paraId="6C67DA15" w14:textId="77777777" w:rsidR="007A1A82" w:rsidRPr="007D70D9" w:rsidRDefault="007A1A82" w:rsidP="007A1A82">
            <w:pPr>
              <w:bidi/>
              <w:rPr>
                <w:rFonts w:cs="B Nazanin"/>
                <w:b/>
                <w:bCs/>
                <w:rtl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D70D9">
              <w:rPr>
                <w:rFonts w:cs="B Nazanin" w:hint="cs"/>
                <w:b/>
                <w:bCs/>
                <w:rtl/>
              </w:rPr>
              <w:t>به ازای هر مورد 2  امتیاز)</w:t>
            </w:r>
          </w:p>
          <w:p w14:paraId="710A4A5D" w14:textId="2DCEBB80" w:rsidR="007A1A82" w:rsidRPr="007D70D9" w:rsidRDefault="007A1A82" w:rsidP="007A1A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1A82" w:rsidRPr="00F96039" w14:paraId="710A4A64" w14:textId="77777777" w:rsidTr="007D70D9">
        <w:trPr>
          <w:trHeight w:val="620"/>
        </w:trPr>
        <w:tc>
          <w:tcPr>
            <w:tcW w:w="3382" w:type="dxa"/>
            <w:gridSpan w:val="2"/>
          </w:tcPr>
          <w:p w14:paraId="710A4A5F" w14:textId="77777777" w:rsidR="007A1A82" w:rsidRDefault="007A1A82" w:rsidP="007A1A8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60" w14:textId="77777777" w:rsidR="007A1A82" w:rsidRDefault="007A1A82" w:rsidP="007A1A8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61" w14:textId="77777777" w:rsidR="007A1A82" w:rsidRPr="00F347C1" w:rsidRDefault="007A1A82" w:rsidP="007A1A8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475" w:type="dxa"/>
            <w:gridSpan w:val="5"/>
            <w:vAlign w:val="center"/>
          </w:tcPr>
          <w:p w14:paraId="710A4A62" w14:textId="77777777" w:rsidR="007A1A82" w:rsidRPr="00F347C1" w:rsidRDefault="007A1A82" w:rsidP="007A1A82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34" w:type="dxa"/>
            <w:gridSpan w:val="4"/>
            <w:vAlign w:val="center"/>
          </w:tcPr>
          <w:p w14:paraId="710A4A63" w14:textId="77777777" w:rsidR="007A1A82" w:rsidRPr="00F347C1" w:rsidRDefault="007A1A82" w:rsidP="007A1A8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10A4A70" w14:textId="77777777" w:rsidR="002C47D8" w:rsidRDefault="002C47D8">
      <w:pPr>
        <w:rPr>
          <w:rtl/>
        </w:rPr>
      </w:pPr>
    </w:p>
    <w:p w14:paraId="58A954B2" w14:textId="77777777" w:rsidR="00CE5292" w:rsidRDefault="00CE5292">
      <w:pPr>
        <w:rPr>
          <w:rtl/>
        </w:rPr>
      </w:pPr>
    </w:p>
    <w:p w14:paraId="4B0D06AB" w14:textId="77777777" w:rsidR="007A1A82" w:rsidRDefault="007A1A82">
      <w:pPr>
        <w:rPr>
          <w:rtl/>
        </w:rPr>
      </w:pPr>
    </w:p>
    <w:p w14:paraId="0FBCA160" w14:textId="77777777" w:rsidR="009242D0" w:rsidRDefault="009242D0" w:rsidP="009242D0">
      <w:pPr>
        <w:pStyle w:val="ListParagraph"/>
        <w:bidi/>
        <w:spacing w:after="0" w:line="240" w:lineRule="auto"/>
        <w:ind w:left="0"/>
        <w:jc w:val="both"/>
        <w:rPr>
          <w:rFonts w:hint="cs"/>
          <w:rtl/>
        </w:rPr>
      </w:pPr>
    </w:p>
    <w:p w14:paraId="52878E8E" w14:textId="77777777" w:rsidR="009242D0" w:rsidRDefault="009242D0" w:rsidP="009242D0">
      <w:pPr>
        <w:pStyle w:val="ListParagraph"/>
        <w:bidi/>
        <w:spacing w:after="0" w:line="240" w:lineRule="auto"/>
        <w:ind w:left="0"/>
        <w:jc w:val="both"/>
        <w:rPr>
          <w:rtl/>
        </w:rPr>
      </w:pPr>
    </w:p>
    <w:p w14:paraId="47E319B3" w14:textId="77777777" w:rsidR="009242D0" w:rsidRPr="009242D0" w:rsidRDefault="009242D0" w:rsidP="009242D0">
      <w:pPr>
        <w:pStyle w:val="ListParagraph"/>
        <w:bidi/>
        <w:spacing w:after="0" w:line="240" w:lineRule="auto"/>
        <w:ind w:left="0"/>
        <w:jc w:val="both"/>
        <w:rPr>
          <w:rFonts w:cs="B Titr"/>
          <w:b/>
          <w:bCs/>
          <w:sz w:val="28"/>
          <w:szCs w:val="28"/>
          <w:u w:val="single"/>
          <w:rtl/>
        </w:rPr>
      </w:pPr>
      <w:r w:rsidRPr="009242D0">
        <w:rPr>
          <w:rFonts w:cs="B Titr" w:hint="cs"/>
          <w:b/>
          <w:bCs/>
          <w:sz w:val="28"/>
          <w:szCs w:val="28"/>
          <w:u w:val="single"/>
          <w:rtl/>
        </w:rPr>
        <w:lastRenderedPageBreak/>
        <w:t>**راهنمای مربوط به شرایط مقالات قابل امتیازدهی مطابق با شیوه نامه هفته پژوهش 1399:</w:t>
      </w:r>
    </w:p>
    <w:p w14:paraId="6E5DC41D" w14:textId="77777777" w:rsidR="009242D0" w:rsidRPr="009242D0" w:rsidRDefault="009242D0" w:rsidP="009242D0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 w:cs="0 Nazanin"/>
          <w:sz w:val="28"/>
          <w:szCs w:val="28"/>
          <w:rtl/>
          <w:lang w:bidi="fa-IR"/>
        </w:rPr>
      </w:pPr>
    </w:p>
    <w:p w14:paraId="1E396F71" w14:textId="77777777" w:rsidR="009242D0" w:rsidRPr="009242D0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0 Nazanin"/>
          <w:b/>
          <w:bCs/>
          <w:sz w:val="24"/>
          <w:szCs w:val="24"/>
          <w:lang w:bidi="fa-IR"/>
        </w:rPr>
      </w:pP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>اعضا هیئت علمی که اطلاعات علم سنجی آنها کامل نباشد مجاز به ارائه مدارک و انتخاب به عنوان پژوهشگر نمی باشند.</w:t>
      </w:r>
    </w:p>
    <w:p w14:paraId="1C7512E7" w14:textId="77777777" w:rsidR="009242D0" w:rsidRPr="009242D0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</w:pP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>تنها به مقالاتی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 xml:space="preserve"> 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که ایندکس آنها 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 xml:space="preserve">ISI- </w:t>
      </w:r>
      <w:proofErr w:type="spellStart"/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>PubMes</w:t>
      </w:r>
      <w:proofErr w:type="spellEnd"/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>-Scopus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 می باشد و مقالات مربوط به مجلات دانشگاه علوم پزشکی زاهدان که در 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>ISI, PubMed, SCOPUS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نمایه نشده اند امتیاز تعلق خواهد گرفت و سایر مقالات قابل قبول  نمی باشد. شماره ایندکس (1-2 </w:t>
      </w:r>
      <w:r w:rsidRPr="009242D0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 3) جدول مربوط به مقالات بشرح ذیل تکمیل گردد : </w:t>
      </w:r>
    </w:p>
    <w:p w14:paraId="5262DB05" w14:textId="77777777" w:rsidR="009242D0" w:rsidRPr="009242D0" w:rsidRDefault="009242D0" w:rsidP="009242D0">
      <w:pPr>
        <w:bidi/>
        <w:spacing w:after="0" w:line="240" w:lineRule="auto"/>
        <w:ind w:left="360"/>
        <w:jc w:val="both"/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</w:pP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>الف) شماره ایندکس 1  :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 xml:space="preserve"> ISI 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 و 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 xml:space="preserve">PubMed </w:t>
      </w:r>
    </w:p>
    <w:p w14:paraId="35792403" w14:textId="77777777" w:rsidR="009242D0" w:rsidRPr="009242D0" w:rsidRDefault="009242D0" w:rsidP="009242D0">
      <w:pPr>
        <w:bidi/>
        <w:spacing w:after="0" w:line="240" w:lineRule="auto"/>
        <w:ind w:left="360"/>
        <w:jc w:val="both"/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</w:pP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 ب) شماره ایندکس 2  :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 xml:space="preserve"> Scopus</w:t>
      </w:r>
    </w:p>
    <w:p w14:paraId="03674EBA" w14:textId="77777777" w:rsidR="009242D0" w:rsidRPr="009242D0" w:rsidRDefault="009242D0" w:rsidP="009242D0">
      <w:pPr>
        <w:bidi/>
        <w:spacing w:after="0" w:line="240" w:lineRule="auto"/>
        <w:ind w:left="360"/>
        <w:jc w:val="both"/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</w:pP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ج) شماره ایندکس 3: مقالات مربوط به مجلات دانشگاه علوم پزشکی زاهدان که در 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>ISI, PubMed, SCOPUS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>نمایه نشده اند.</w:t>
      </w:r>
    </w:p>
    <w:p w14:paraId="2D43DB8F" w14:textId="77777777" w:rsidR="009242D0" w:rsidRPr="009242D0" w:rsidRDefault="009242D0" w:rsidP="009242D0">
      <w:pPr>
        <w:pStyle w:val="ListParagraph"/>
        <w:bidi/>
        <w:spacing w:after="0" w:line="240" w:lineRule="auto"/>
        <w:jc w:val="both"/>
        <w:rPr>
          <w:rFonts w:asciiTheme="minorBidi" w:hAnsiTheme="minorBidi" w:cs="0 Nazanin"/>
          <w:b/>
          <w:bCs/>
          <w:sz w:val="24"/>
          <w:szCs w:val="24"/>
          <w:lang w:bidi="fa-IR"/>
        </w:rPr>
      </w:pPr>
    </w:p>
    <w:p w14:paraId="1F4ADA50" w14:textId="77777777" w:rsidR="009242D0" w:rsidRPr="009242D0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0 Nazanin"/>
          <w:b/>
          <w:bCs/>
          <w:sz w:val="24"/>
          <w:szCs w:val="24"/>
          <w:lang w:bidi="fa-IR"/>
        </w:rPr>
      </w:pP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  </w:t>
      </w:r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 xml:space="preserve">مستندات مربوط به 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>IF</w:t>
      </w:r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 xml:space="preserve"> و 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>INDEX</w:t>
      </w:r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 xml:space="preserve"> بصورت پرینت شده ضمیمه گردد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>.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 xml:space="preserve"> </w:t>
      </w:r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>پرینت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 xml:space="preserve">IF </w:t>
      </w:r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 xml:space="preserve"> مجلات 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>ISI</w:t>
      </w:r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 xml:space="preserve"> با اخذ از سایت </w:t>
      </w:r>
      <w:hyperlink r:id="rId8" w:history="1">
        <w:r w:rsidRPr="009242D0">
          <w:rPr>
            <w:rFonts w:cs="0 Nazanin"/>
            <w:b/>
            <w:bCs/>
            <w:sz w:val="24"/>
            <w:szCs w:val="24"/>
            <w:lang w:bidi="fa-IR"/>
          </w:rPr>
          <w:t>http://www.bioxbio.com/if</w:t>
        </w:r>
      </w:hyperlink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 xml:space="preserve">  ضمیمه شود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. توجه فرمائید که باتوجه به ضیق وقت، </w:t>
      </w:r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 xml:space="preserve">در صورت مشخص ننمودن ایندکس مقالات و عدم ارائه پرینت 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مستندات </w:t>
      </w:r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>مربوطه، امتیاز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>ی تعلق نخواهد گرفت.</w:t>
      </w:r>
    </w:p>
    <w:p w14:paraId="15A5EEFB" w14:textId="77777777" w:rsidR="009242D0" w:rsidRPr="009242D0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0 Nazanin"/>
          <w:b/>
          <w:bCs/>
          <w:sz w:val="24"/>
          <w:szCs w:val="24"/>
          <w:lang w:bidi="fa-IR"/>
        </w:rPr>
      </w:pP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>Accept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 یا پذیرش مقاله قابل قبول نمی باشد.</w:t>
      </w:r>
    </w:p>
    <w:p w14:paraId="19CDC457" w14:textId="77777777" w:rsidR="009242D0" w:rsidRPr="009242D0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0 Nazanin"/>
          <w:b/>
          <w:bCs/>
          <w:sz w:val="24"/>
          <w:szCs w:val="24"/>
          <w:lang w:bidi="fa-IR"/>
        </w:rPr>
      </w:pPr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 xml:space="preserve">به مقالات چاپ شده 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در مجلات موجود در فهرست مجلات نامعتبر و جعلی وزارت متبوع با توجه به تاریخ درج شده در </w:t>
      </w:r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 xml:space="preserve"> (</w:t>
      </w:r>
      <w:hyperlink r:id="rId9" w:history="1">
        <w:r w:rsidRPr="009242D0">
          <w:rPr>
            <w:rFonts w:cs="0 Nazanin"/>
            <w:b/>
            <w:bCs/>
            <w:sz w:val="24"/>
            <w:szCs w:val="24"/>
          </w:rPr>
          <w:t>www.blacklist.research.ac.ir</w:t>
        </w:r>
      </w:hyperlink>
      <w:r w:rsidRPr="009242D0"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  <w:t>) امتیازی تعلق نمی گیرد.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 </w:t>
      </w:r>
    </w:p>
    <w:p w14:paraId="05F1F714" w14:textId="77777777" w:rsidR="009242D0" w:rsidRPr="009242D0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0 Nazanin"/>
          <w:b/>
          <w:bCs/>
          <w:sz w:val="24"/>
          <w:szCs w:val="24"/>
          <w:rtl/>
          <w:lang w:bidi="fa-IR"/>
        </w:rPr>
      </w:pP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>**به مقالاتی که نام دانشگاه علوم پزشکی زاهدان در آن قید نشده و یا به درستی قید نشده باشد امتیاز تعلق نمی گیرد.</w:t>
      </w:r>
    </w:p>
    <w:p w14:paraId="2EA079F5" w14:textId="77777777" w:rsidR="009242D0" w:rsidRPr="009242D0" w:rsidRDefault="009242D0" w:rsidP="009242D0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="0 Nazanin"/>
          <w:b/>
          <w:bCs/>
          <w:sz w:val="24"/>
          <w:szCs w:val="24"/>
          <w:lang w:bidi="fa-IR"/>
        </w:rPr>
      </w:pP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ارائه حداقل یک مقاله اصیل علمی- پژوهشی یا مروری چاپ شده در مجلات معتبر داخلی یا خارجی نمایه شده در </w:t>
      </w:r>
      <w:r w:rsidRPr="009242D0">
        <w:rPr>
          <w:rFonts w:asciiTheme="minorBidi" w:hAnsiTheme="minorBidi" w:cs="0 Nazanin"/>
          <w:b/>
          <w:bCs/>
          <w:sz w:val="24"/>
          <w:szCs w:val="24"/>
          <w:lang w:bidi="fa-IR"/>
        </w:rPr>
        <w:t>ISI, PubMed</w:t>
      </w: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 xml:space="preserve"> به عنوان نویسنده اول یا مسئول برای انتخاب به عنوان پژوهشگر دانشکده الزامی می باشد.</w:t>
      </w:r>
    </w:p>
    <w:p w14:paraId="5D736E9D" w14:textId="77777777" w:rsidR="009242D0" w:rsidRPr="009242D0" w:rsidRDefault="009242D0" w:rsidP="009242D0">
      <w:pPr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 w:cs="0 Nazanin"/>
          <w:b/>
          <w:bCs/>
          <w:sz w:val="24"/>
          <w:szCs w:val="24"/>
          <w:lang w:bidi="fa-IR"/>
        </w:rPr>
      </w:pPr>
      <w:r w:rsidRPr="009242D0">
        <w:rPr>
          <w:rFonts w:asciiTheme="minorBidi" w:hAnsiTheme="minorBidi" w:cs="0 Nazanin" w:hint="cs"/>
          <w:b/>
          <w:bCs/>
          <w:sz w:val="24"/>
          <w:szCs w:val="24"/>
          <w:rtl/>
          <w:lang w:bidi="fa-IR"/>
        </w:rPr>
        <w:t>فعالیت های پژوهشی که در ارزشیابی مربوط به انتخاب پژوهشگران سال گذشته و سال های قبل مورد بررسی قرار گرفته و حائز امتیاز گردیده اند، در ارزشیابی سال جاری لحاظ نخواهند گردید.</w:t>
      </w:r>
    </w:p>
    <w:p w14:paraId="01D35792" w14:textId="77777777" w:rsidR="009242D0" w:rsidRPr="007D70D9" w:rsidRDefault="009242D0" w:rsidP="009242D0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 w:cs="B Titr"/>
          <w:b/>
          <w:bCs/>
          <w:sz w:val="36"/>
          <w:szCs w:val="36"/>
          <w:u w:val="single"/>
          <w:rtl/>
          <w:lang w:bidi="fa-IR"/>
        </w:rPr>
      </w:pPr>
    </w:p>
    <w:p w14:paraId="356D8425" w14:textId="77777777" w:rsidR="007A1A82" w:rsidRDefault="007A1A82" w:rsidP="007A1A82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14:paraId="59A8AFBF" w14:textId="77777777" w:rsidR="00727F2F" w:rsidRPr="003F2628" w:rsidRDefault="00727F2F" w:rsidP="007D70D9">
      <w:pPr>
        <w:rPr>
          <w:lang w:bidi="fa-IR"/>
        </w:rPr>
      </w:pPr>
    </w:p>
    <w:sectPr w:rsidR="00727F2F" w:rsidRPr="003F2628" w:rsidSect="009242D0">
      <w:headerReference w:type="default" r:id="rId10"/>
      <w:footerReference w:type="default" r:id="rId11"/>
      <w:pgSz w:w="15840" w:h="12240" w:orient="landscape"/>
      <w:pgMar w:top="63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32A27" w14:textId="77777777" w:rsidR="00B21424" w:rsidRDefault="00B21424" w:rsidP="003700E9">
      <w:pPr>
        <w:spacing w:after="0" w:line="240" w:lineRule="auto"/>
      </w:pPr>
      <w:r>
        <w:separator/>
      </w:r>
    </w:p>
  </w:endnote>
  <w:endnote w:type="continuationSeparator" w:id="0">
    <w:p w14:paraId="40B12F51" w14:textId="77777777" w:rsidR="00B21424" w:rsidRDefault="00B21424" w:rsidP="0037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8B" w14:textId="77777777" w:rsidR="00215076" w:rsidRPr="0020093A" w:rsidRDefault="0020093A" w:rsidP="00FF4175">
    <w:pPr>
      <w:pStyle w:val="Footer"/>
      <w:jc w:val="center"/>
      <w:rPr>
        <w:sz w:val="28"/>
        <w:szCs w:val="28"/>
        <w:lang w:bidi="fa-IR"/>
      </w:rPr>
    </w:pPr>
    <w:r w:rsidRPr="0020093A">
      <w:rPr>
        <w:rFonts w:hint="cs"/>
        <w:sz w:val="28"/>
        <w:szCs w:val="28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9772D" w14:textId="77777777" w:rsidR="00B21424" w:rsidRDefault="00B21424" w:rsidP="003700E9">
      <w:pPr>
        <w:spacing w:after="0" w:line="240" w:lineRule="auto"/>
      </w:pPr>
      <w:r>
        <w:separator/>
      </w:r>
    </w:p>
  </w:footnote>
  <w:footnote w:type="continuationSeparator" w:id="0">
    <w:p w14:paraId="079DB696" w14:textId="77777777" w:rsidR="00B21424" w:rsidRDefault="00B21424" w:rsidP="0037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88" w14:textId="25580A79" w:rsidR="003700E9" w:rsidRDefault="00FF4175" w:rsidP="009242D0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فرم هفته پژوهش </w:t>
    </w:r>
    <w:r w:rsidR="009242D0">
      <w:rPr>
        <w:rFonts w:hint="cs"/>
        <w:b/>
        <w:bCs/>
        <w:sz w:val="40"/>
        <w:szCs w:val="40"/>
        <w:rtl/>
        <w:lang w:bidi="fa-IR"/>
      </w:rPr>
      <w:t>دانشکده بهداشت</w:t>
    </w:r>
    <w:r w:rsidR="004048AC">
      <w:rPr>
        <w:rFonts w:hint="cs"/>
        <w:b/>
        <w:bCs/>
        <w:sz w:val="40"/>
        <w:szCs w:val="40"/>
        <w:rtl/>
        <w:lang w:bidi="fa-IR"/>
      </w:rPr>
      <w:t>139</w:t>
    </w:r>
    <w:r w:rsidR="009242D0">
      <w:rPr>
        <w:rFonts w:hint="cs"/>
        <w:b/>
        <w:bCs/>
        <w:sz w:val="40"/>
        <w:szCs w:val="40"/>
        <w:rtl/>
        <w:lang w:bidi="fa-IR"/>
      </w:rPr>
      <w:t>9</w:t>
    </w:r>
  </w:p>
  <w:p w14:paraId="082F67A2" w14:textId="491DEC9C" w:rsidR="007A1A82" w:rsidRPr="007A1A82" w:rsidRDefault="007A1A82" w:rsidP="009242D0">
    <w:pPr>
      <w:pStyle w:val="Header"/>
      <w:bidi/>
      <w:jc w:val="center"/>
      <w:rPr>
        <w:b/>
        <w:bCs/>
        <w:sz w:val="28"/>
        <w:szCs w:val="28"/>
        <w:rtl/>
        <w:lang w:bidi="fa-IR"/>
      </w:rPr>
    </w:pPr>
    <w:r w:rsidRPr="007A1A82">
      <w:rPr>
        <w:rFonts w:hint="cs"/>
        <w:b/>
        <w:bCs/>
        <w:sz w:val="28"/>
        <w:szCs w:val="28"/>
        <w:rtl/>
        <w:lang w:bidi="fa-IR"/>
      </w:rPr>
      <w:t>(فعالیت های پژوهشی محدوده زمانی1/9/9</w:t>
    </w:r>
    <w:r w:rsidR="009242D0">
      <w:rPr>
        <w:rFonts w:hint="cs"/>
        <w:b/>
        <w:bCs/>
        <w:sz w:val="28"/>
        <w:szCs w:val="28"/>
        <w:rtl/>
        <w:lang w:bidi="fa-IR"/>
      </w:rPr>
      <w:t>8</w:t>
    </w:r>
    <w:r w:rsidRPr="007A1A82">
      <w:rPr>
        <w:rFonts w:hint="cs"/>
        <w:b/>
        <w:bCs/>
        <w:sz w:val="28"/>
        <w:szCs w:val="28"/>
        <w:rtl/>
        <w:lang w:bidi="fa-IR"/>
      </w:rPr>
      <w:t xml:space="preserve"> لغایت 30/8/9</w:t>
    </w:r>
    <w:r w:rsidR="009242D0">
      <w:rPr>
        <w:rFonts w:hint="cs"/>
        <w:b/>
        <w:bCs/>
        <w:sz w:val="28"/>
        <w:szCs w:val="28"/>
        <w:rtl/>
        <w:lang w:bidi="fa-IR"/>
      </w:rPr>
      <w:t>9</w:t>
    </w:r>
    <w:r>
      <w:rPr>
        <w:rFonts w:hint="cs"/>
        <w:b/>
        <w:bCs/>
        <w:sz w:val="28"/>
        <w:szCs w:val="28"/>
        <w:rtl/>
        <w:lang w:bidi="fa-IR"/>
      </w:rPr>
      <w:t xml:space="preserve">    </w:t>
    </w:r>
    <w:r w:rsidRPr="007A1A82">
      <w:rPr>
        <w:rFonts w:cs="B Zar" w:hint="cs"/>
        <w:b/>
        <w:bCs/>
        <w:rtl/>
        <w:lang w:bidi="fa-IR"/>
      </w:rPr>
      <w:t xml:space="preserve"> دسامبر سال </w:t>
    </w:r>
    <w:r w:rsidRPr="007A1A82">
      <w:rPr>
        <w:rFonts w:cs="B Zar"/>
        <w:b/>
        <w:bCs/>
        <w:lang w:bidi="fa-IR"/>
      </w:rPr>
      <w:t>201</w:t>
    </w:r>
    <w:r w:rsidR="009242D0">
      <w:rPr>
        <w:rFonts w:cs="B Zar"/>
        <w:b/>
        <w:bCs/>
        <w:lang w:bidi="fa-IR"/>
      </w:rPr>
      <w:t>9</w:t>
    </w:r>
    <w:r w:rsidRPr="007A1A82">
      <w:rPr>
        <w:rFonts w:cs="B Zar" w:hint="cs"/>
        <w:b/>
        <w:bCs/>
        <w:rtl/>
        <w:lang w:bidi="fa-IR"/>
      </w:rPr>
      <w:t xml:space="preserve"> تا نوامبر سال </w:t>
    </w:r>
    <w:r w:rsidR="009242D0">
      <w:rPr>
        <w:rFonts w:cs="B Zar"/>
        <w:b/>
        <w:bCs/>
        <w:lang w:bidi="fa-IR"/>
      </w:rPr>
      <w:t>2020</w:t>
    </w:r>
    <w:r w:rsidRPr="007A1A82">
      <w:rPr>
        <w:rFonts w:hint="cs"/>
        <w:b/>
        <w:bCs/>
        <w:sz w:val="28"/>
        <w:szCs w:val="28"/>
        <w:rtl/>
        <w:lang w:bidi="fa-IR"/>
      </w:rPr>
      <w:t>)</w:t>
    </w:r>
  </w:p>
  <w:p w14:paraId="710A4A8A" w14:textId="77777777" w:rsidR="00FF4175" w:rsidRPr="003700E9" w:rsidRDefault="00FF4175" w:rsidP="003700E9">
    <w:pPr>
      <w:pStyle w:val="Header"/>
      <w:jc w:val="right"/>
      <w:rPr>
        <w:b/>
        <w:bCs/>
        <w:sz w:val="40"/>
        <w:szCs w:val="4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56B0"/>
    <w:multiLevelType w:val="hybridMultilevel"/>
    <w:tmpl w:val="104205A8"/>
    <w:lvl w:ilvl="0" w:tplc="FFC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6DB9"/>
    <w:multiLevelType w:val="hybridMultilevel"/>
    <w:tmpl w:val="D81A10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3DF7F44"/>
    <w:multiLevelType w:val="hybridMultilevel"/>
    <w:tmpl w:val="EFDA0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65C"/>
    <w:multiLevelType w:val="hybridMultilevel"/>
    <w:tmpl w:val="61CEAE5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45926"/>
    <w:multiLevelType w:val="hybridMultilevel"/>
    <w:tmpl w:val="C53889C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C538F"/>
    <w:multiLevelType w:val="hybridMultilevel"/>
    <w:tmpl w:val="C3484C98"/>
    <w:lvl w:ilvl="0" w:tplc="4DAA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776EF"/>
    <w:multiLevelType w:val="hybridMultilevel"/>
    <w:tmpl w:val="9D5EA688"/>
    <w:lvl w:ilvl="0" w:tplc="99F49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35"/>
    <w:rsid w:val="00015D97"/>
    <w:rsid w:val="00026FB9"/>
    <w:rsid w:val="00077394"/>
    <w:rsid w:val="000B2BCB"/>
    <w:rsid w:val="000D7430"/>
    <w:rsid w:val="000E724D"/>
    <w:rsid w:val="0011644F"/>
    <w:rsid w:val="00156635"/>
    <w:rsid w:val="00167DD6"/>
    <w:rsid w:val="001736F5"/>
    <w:rsid w:val="0020093A"/>
    <w:rsid w:val="00210050"/>
    <w:rsid w:val="002107EB"/>
    <w:rsid w:val="00215076"/>
    <w:rsid w:val="002251CB"/>
    <w:rsid w:val="00234352"/>
    <w:rsid w:val="002366BF"/>
    <w:rsid w:val="0025084B"/>
    <w:rsid w:val="00255171"/>
    <w:rsid w:val="002929E3"/>
    <w:rsid w:val="002B5B70"/>
    <w:rsid w:val="002C47D8"/>
    <w:rsid w:val="002E41D6"/>
    <w:rsid w:val="00310684"/>
    <w:rsid w:val="00324DC1"/>
    <w:rsid w:val="0033761F"/>
    <w:rsid w:val="003700E9"/>
    <w:rsid w:val="003729CC"/>
    <w:rsid w:val="00390CA2"/>
    <w:rsid w:val="00396C80"/>
    <w:rsid w:val="003B0375"/>
    <w:rsid w:val="003C0151"/>
    <w:rsid w:val="003E21A8"/>
    <w:rsid w:val="003E4DD5"/>
    <w:rsid w:val="003F2628"/>
    <w:rsid w:val="004048AC"/>
    <w:rsid w:val="00415387"/>
    <w:rsid w:val="00452CEC"/>
    <w:rsid w:val="004C7455"/>
    <w:rsid w:val="004E243C"/>
    <w:rsid w:val="004F79FE"/>
    <w:rsid w:val="00500E0A"/>
    <w:rsid w:val="00571EDE"/>
    <w:rsid w:val="005D2AE8"/>
    <w:rsid w:val="005E4BA8"/>
    <w:rsid w:val="005E6A22"/>
    <w:rsid w:val="005F3147"/>
    <w:rsid w:val="0060204C"/>
    <w:rsid w:val="00610CE2"/>
    <w:rsid w:val="00661EF3"/>
    <w:rsid w:val="00694A3E"/>
    <w:rsid w:val="006A7425"/>
    <w:rsid w:val="006D57E6"/>
    <w:rsid w:val="006E3DC8"/>
    <w:rsid w:val="00704C06"/>
    <w:rsid w:val="00727F2F"/>
    <w:rsid w:val="00745FD2"/>
    <w:rsid w:val="00751B8A"/>
    <w:rsid w:val="00752FC6"/>
    <w:rsid w:val="00796539"/>
    <w:rsid w:val="007A1A82"/>
    <w:rsid w:val="007D70D9"/>
    <w:rsid w:val="007E3375"/>
    <w:rsid w:val="007F446F"/>
    <w:rsid w:val="008327C3"/>
    <w:rsid w:val="00835DEC"/>
    <w:rsid w:val="00850F17"/>
    <w:rsid w:val="0085200D"/>
    <w:rsid w:val="008F450F"/>
    <w:rsid w:val="009242D0"/>
    <w:rsid w:val="00943876"/>
    <w:rsid w:val="00944611"/>
    <w:rsid w:val="009911D1"/>
    <w:rsid w:val="009C7215"/>
    <w:rsid w:val="00A00A76"/>
    <w:rsid w:val="00A24FAE"/>
    <w:rsid w:val="00A2647C"/>
    <w:rsid w:val="00A627AC"/>
    <w:rsid w:val="00A65F8B"/>
    <w:rsid w:val="00A755B5"/>
    <w:rsid w:val="00A90728"/>
    <w:rsid w:val="00A9523C"/>
    <w:rsid w:val="00AA0CEB"/>
    <w:rsid w:val="00AB39BD"/>
    <w:rsid w:val="00AD1B90"/>
    <w:rsid w:val="00AE0C52"/>
    <w:rsid w:val="00AF10EB"/>
    <w:rsid w:val="00B21424"/>
    <w:rsid w:val="00B4625A"/>
    <w:rsid w:val="00B465FC"/>
    <w:rsid w:val="00B57C6F"/>
    <w:rsid w:val="00B63DC8"/>
    <w:rsid w:val="00BA10CB"/>
    <w:rsid w:val="00BC72EA"/>
    <w:rsid w:val="00BF08CD"/>
    <w:rsid w:val="00BF0C1B"/>
    <w:rsid w:val="00C05D21"/>
    <w:rsid w:val="00C20D7A"/>
    <w:rsid w:val="00C519A0"/>
    <w:rsid w:val="00C639EA"/>
    <w:rsid w:val="00C70CAA"/>
    <w:rsid w:val="00C7300C"/>
    <w:rsid w:val="00CA4FD8"/>
    <w:rsid w:val="00CB29AE"/>
    <w:rsid w:val="00CC469A"/>
    <w:rsid w:val="00CC65DA"/>
    <w:rsid w:val="00CE3CE6"/>
    <w:rsid w:val="00CE5292"/>
    <w:rsid w:val="00D47DBF"/>
    <w:rsid w:val="00D51274"/>
    <w:rsid w:val="00D54110"/>
    <w:rsid w:val="00D62079"/>
    <w:rsid w:val="00D6791C"/>
    <w:rsid w:val="00D76861"/>
    <w:rsid w:val="00D80168"/>
    <w:rsid w:val="00D91D6A"/>
    <w:rsid w:val="00DB071E"/>
    <w:rsid w:val="00DB7FFA"/>
    <w:rsid w:val="00DE57CE"/>
    <w:rsid w:val="00DF402A"/>
    <w:rsid w:val="00E00D6F"/>
    <w:rsid w:val="00E00F44"/>
    <w:rsid w:val="00E22CB0"/>
    <w:rsid w:val="00E456E9"/>
    <w:rsid w:val="00E664C0"/>
    <w:rsid w:val="00E73C1C"/>
    <w:rsid w:val="00E90477"/>
    <w:rsid w:val="00EA03BA"/>
    <w:rsid w:val="00EA195B"/>
    <w:rsid w:val="00EA7EE3"/>
    <w:rsid w:val="00EC7A8B"/>
    <w:rsid w:val="00EF35DF"/>
    <w:rsid w:val="00F05CC7"/>
    <w:rsid w:val="00F33D1C"/>
    <w:rsid w:val="00F63982"/>
    <w:rsid w:val="00F65E79"/>
    <w:rsid w:val="00F7718E"/>
    <w:rsid w:val="00FB56FB"/>
    <w:rsid w:val="00FF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A496A"/>
  <w15:docId w15:val="{79AF5EFF-6D72-4C4A-963E-1EF8AED8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xbio.com/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acklist.research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4EBB-574B-49F5-8877-57B05E2B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 goli</cp:lastModifiedBy>
  <cp:revision>3</cp:revision>
  <cp:lastPrinted>2016-12-25T09:39:00Z</cp:lastPrinted>
  <dcterms:created xsi:type="dcterms:W3CDTF">2020-12-01T07:24:00Z</dcterms:created>
  <dcterms:modified xsi:type="dcterms:W3CDTF">2020-12-01T07:45:00Z</dcterms:modified>
</cp:coreProperties>
</file>